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E9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              «Погоджено»                                                                                                          </w:t>
      </w:r>
      <w:r w:rsidR="006B51DF">
        <w:rPr>
          <w:rFonts w:ascii="Times New Roman" w:hAnsi="Times New Roman" w:cs="Times New Roman"/>
          <w:b/>
        </w:rPr>
        <w:t xml:space="preserve">                       </w:t>
      </w:r>
      <w:r w:rsidRPr="00126C64">
        <w:rPr>
          <w:rFonts w:ascii="Times New Roman" w:hAnsi="Times New Roman" w:cs="Times New Roman"/>
          <w:b/>
        </w:rPr>
        <w:t xml:space="preserve">                 «Затверджено»</w:t>
      </w:r>
    </w:p>
    <w:p w:rsidR="00126C64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Заступник директора з навчально-методичної роботи                                                      </w:t>
      </w:r>
      <w:r w:rsidR="006B51DF">
        <w:rPr>
          <w:rFonts w:ascii="Times New Roman" w:hAnsi="Times New Roman" w:cs="Times New Roman"/>
          <w:b/>
        </w:rPr>
        <w:t xml:space="preserve">                         </w:t>
      </w:r>
      <w:r w:rsidRPr="00126C64">
        <w:rPr>
          <w:rFonts w:ascii="Times New Roman" w:hAnsi="Times New Roman" w:cs="Times New Roman"/>
          <w:b/>
        </w:rPr>
        <w:t xml:space="preserve">      Директор гімназії</w:t>
      </w:r>
    </w:p>
    <w:p w:rsidR="00126C64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>____________ В. В. Сорока                                                                                                          _______________ Л.І. Павленко</w:t>
      </w:r>
    </w:p>
    <w:p w:rsidR="00126C64" w:rsidRPr="00126C64" w:rsidRDefault="00126C64" w:rsidP="00126C64">
      <w:pPr>
        <w:jc w:val="center"/>
        <w:rPr>
          <w:rFonts w:ascii="Times New Roman" w:hAnsi="Times New Roman" w:cs="Times New Roman"/>
          <w:b/>
        </w:rPr>
      </w:pPr>
    </w:p>
    <w:p w:rsidR="00126C64" w:rsidRDefault="00126C64" w:rsidP="00126C64">
      <w:pPr>
        <w:jc w:val="center"/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ПЛАН ПРОВЕДЕННЯ </w:t>
      </w:r>
      <w:r w:rsidR="0080787B">
        <w:rPr>
          <w:rFonts w:ascii="Times New Roman" w:hAnsi="Times New Roman" w:cs="Times New Roman"/>
          <w:b/>
        </w:rPr>
        <w:t>ФЕСТИВАЛЮ ПЕДАГОГІЧНОЇ ТВОРЧОСТІ</w:t>
      </w:r>
    </w:p>
    <w:p w:rsidR="00C31FFB" w:rsidRPr="00126C64" w:rsidRDefault="00C31FFB" w:rsidP="00126C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0787B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>.</w:t>
      </w:r>
      <w:r w:rsidR="00121BFB">
        <w:rPr>
          <w:rFonts w:ascii="Times New Roman" w:hAnsi="Times New Roman" w:cs="Times New Roman"/>
          <w:b/>
        </w:rPr>
        <w:t>0</w:t>
      </w:r>
      <w:r w:rsidR="0037561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</w:t>
      </w:r>
      <w:r w:rsidR="0080787B"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  <w:b/>
        </w:rPr>
        <w:t>-</w:t>
      </w:r>
      <w:r w:rsidR="0080787B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>.</w:t>
      </w:r>
      <w:r w:rsidR="00121BFB">
        <w:rPr>
          <w:rFonts w:ascii="Times New Roman" w:hAnsi="Times New Roman" w:cs="Times New Roman"/>
          <w:b/>
        </w:rPr>
        <w:t>0</w:t>
      </w:r>
      <w:r w:rsidR="0037561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</w:t>
      </w:r>
      <w:r w:rsidR="0080787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)</w:t>
      </w:r>
    </w:p>
    <w:p w:rsidR="00126C64" w:rsidRPr="00082FC4" w:rsidRDefault="00126C64" w:rsidP="00374AE9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5A0"/>
      </w:tblPr>
      <w:tblGrid>
        <w:gridCol w:w="1616"/>
        <w:gridCol w:w="8445"/>
        <w:gridCol w:w="898"/>
        <w:gridCol w:w="1276"/>
        <w:gridCol w:w="3041"/>
      </w:tblGrid>
      <w:tr w:rsidR="00DD5247" w:rsidRPr="00AE692C" w:rsidTr="00377A3B">
        <w:tc>
          <w:tcPr>
            <w:tcW w:w="1616" w:type="dxa"/>
          </w:tcPr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445" w:type="dxa"/>
          </w:tcPr>
          <w:p w:rsidR="00374AE9" w:rsidRPr="00AE692C" w:rsidRDefault="00374AE9" w:rsidP="0060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9" w:rsidRPr="00AE692C" w:rsidRDefault="00374AE9" w:rsidP="0060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Тема уроку (заходу)</w:t>
            </w:r>
          </w:p>
          <w:p w:rsidR="00374AE9" w:rsidRPr="00AE692C" w:rsidRDefault="00374AE9" w:rsidP="0060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276" w:type="dxa"/>
          </w:tcPr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Час проведення</w:t>
            </w:r>
          </w:p>
        </w:tc>
        <w:tc>
          <w:tcPr>
            <w:tcW w:w="3041" w:type="dxa"/>
          </w:tcPr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9" w:rsidRPr="00AE692C" w:rsidRDefault="00374AE9" w:rsidP="0093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1C3812" w:rsidRPr="00AE692C" w:rsidTr="00377A3B">
        <w:trPr>
          <w:trHeight w:val="745"/>
        </w:trPr>
        <w:tc>
          <w:tcPr>
            <w:tcW w:w="1616" w:type="dxa"/>
            <w:vMerge w:val="restart"/>
          </w:tcPr>
          <w:p w:rsidR="001C3812" w:rsidRPr="00AE692C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1C3812" w:rsidRPr="00AE692C" w:rsidRDefault="001C3812" w:rsidP="003756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19.02.2018</w:t>
            </w:r>
          </w:p>
        </w:tc>
        <w:tc>
          <w:tcPr>
            <w:tcW w:w="8445" w:type="dxa"/>
            <w:tcBorders>
              <w:bottom w:val="dotted" w:sz="12" w:space="0" w:color="auto"/>
            </w:tcBorders>
          </w:tcPr>
          <w:p w:rsidR="001C3812" w:rsidRPr="00005A65" w:rsidRDefault="001C3812" w:rsidP="006746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Показовий урок «Я досліджую світ» з теми: Догляд за кімнатними рослинами</w:t>
            </w:r>
            <w:r w:rsidR="00674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bottom w:val="dotted" w:sz="12" w:space="0" w:color="auto"/>
            </w:tcBorders>
          </w:tcPr>
          <w:p w:rsidR="001C3812" w:rsidRDefault="001C3812" w:rsidP="00D43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  <w:p w:rsidR="001C3812" w:rsidRPr="007F13F1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12" w:space="0" w:color="auto"/>
            </w:tcBorders>
          </w:tcPr>
          <w:p w:rsidR="001C3812" w:rsidRDefault="001C3812" w:rsidP="0000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1C3812" w:rsidRPr="007F13F1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bottom w:val="dotted" w:sz="12" w:space="0" w:color="auto"/>
            </w:tcBorders>
          </w:tcPr>
          <w:p w:rsidR="001C3812" w:rsidRDefault="001C3812" w:rsidP="00D4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  <w:p w:rsidR="001C3812" w:rsidRPr="00AE692C" w:rsidRDefault="001C3812" w:rsidP="00D43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12" w:rsidRPr="00AE692C" w:rsidTr="00377A3B">
        <w:trPr>
          <w:trHeight w:val="603"/>
        </w:trPr>
        <w:tc>
          <w:tcPr>
            <w:tcW w:w="1616" w:type="dxa"/>
            <w:vMerge/>
          </w:tcPr>
          <w:p w:rsidR="001C3812" w:rsidRPr="00AE692C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80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Показовий урок інформатики з теми: «Істинні та хибні висловлювання</w:t>
            </w:r>
            <w:r w:rsidR="00674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D43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3-Б</w:t>
            </w:r>
          </w:p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00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D4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Приходьон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П</w:t>
            </w:r>
          </w:p>
        </w:tc>
      </w:tr>
      <w:tr w:rsidR="001C3812" w:rsidRPr="00AE692C" w:rsidTr="00377A3B">
        <w:trPr>
          <w:trHeight w:val="452"/>
        </w:trPr>
        <w:tc>
          <w:tcPr>
            <w:tcW w:w="1616" w:type="dxa"/>
            <w:vMerge/>
          </w:tcPr>
          <w:p w:rsidR="001C3812" w:rsidRPr="00AE692C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otted" w:sz="12" w:space="0" w:color="auto"/>
              <w:bottom w:val="dashSmallGap" w:sz="4" w:space="0" w:color="auto"/>
            </w:tcBorders>
          </w:tcPr>
          <w:p w:rsidR="001C3812" w:rsidRDefault="001C3812" w:rsidP="0080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Показовий урок української мови з теми «Правила вживання апострофа</w:t>
            </w:r>
            <w:r w:rsidR="00674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dotted" w:sz="12" w:space="0" w:color="auto"/>
              <w:bottom w:val="dashSmallGap" w:sz="4" w:space="0" w:color="auto"/>
            </w:tcBorders>
          </w:tcPr>
          <w:p w:rsidR="001C3812" w:rsidRDefault="001C3812" w:rsidP="001C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dotted" w:sz="12" w:space="0" w:color="auto"/>
              <w:bottom w:val="dashSmallGap" w:sz="4" w:space="0" w:color="auto"/>
            </w:tcBorders>
          </w:tcPr>
          <w:p w:rsidR="001C3812" w:rsidRDefault="001C3812" w:rsidP="0000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041" w:type="dxa"/>
            <w:tcBorders>
              <w:top w:val="dotted" w:sz="12" w:space="0" w:color="auto"/>
              <w:bottom w:val="dashSmallGap" w:sz="4" w:space="0" w:color="auto"/>
            </w:tcBorders>
          </w:tcPr>
          <w:p w:rsidR="001C3812" w:rsidRDefault="001C3812" w:rsidP="00D43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Л. І.</w:t>
            </w:r>
          </w:p>
        </w:tc>
      </w:tr>
      <w:tr w:rsidR="001C3812" w:rsidRPr="00AE692C" w:rsidTr="00377A3B">
        <w:trPr>
          <w:trHeight w:val="670"/>
        </w:trPr>
        <w:tc>
          <w:tcPr>
            <w:tcW w:w="1616" w:type="dxa"/>
            <w:vMerge/>
          </w:tcPr>
          <w:p w:rsidR="001C3812" w:rsidRPr="00AE692C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bottom w:val="dotted" w:sz="12" w:space="0" w:color="auto"/>
            </w:tcBorders>
          </w:tcPr>
          <w:p w:rsidR="001C3812" w:rsidRDefault="001C3812" w:rsidP="00807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Показовий урок математики з теми: «Таблиця ділення на 4. Розв’язування задач</w:t>
            </w:r>
            <w:r w:rsidR="00674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dashSmallGap" w:sz="4" w:space="0" w:color="auto"/>
              <w:bottom w:val="dotted" w:sz="12" w:space="0" w:color="auto"/>
            </w:tcBorders>
          </w:tcPr>
          <w:p w:rsidR="001C3812" w:rsidRDefault="001C3812" w:rsidP="007F13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tted" w:sz="12" w:space="0" w:color="auto"/>
            </w:tcBorders>
          </w:tcPr>
          <w:p w:rsidR="001C3812" w:rsidRDefault="001C3812" w:rsidP="007F1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bottom w:val="dotted" w:sz="12" w:space="0" w:color="auto"/>
            </w:tcBorders>
          </w:tcPr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Л. П.</w:t>
            </w:r>
          </w:p>
        </w:tc>
      </w:tr>
      <w:tr w:rsidR="001C3812" w:rsidRPr="00AE692C" w:rsidTr="00377A3B">
        <w:trPr>
          <w:trHeight w:val="603"/>
        </w:trPr>
        <w:tc>
          <w:tcPr>
            <w:tcW w:w="1616" w:type="dxa"/>
            <w:vMerge/>
          </w:tcPr>
          <w:p w:rsidR="001C3812" w:rsidRPr="00AE692C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1C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Показовий урок інформатики з теми: «Створення зображень за зразком</w:t>
            </w:r>
            <w:r w:rsidR="00674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М.</w:t>
            </w:r>
          </w:p>
          <w:p w:rsidR="001C3812" w:rsidRDefault="001C3812" w:rsidP="007F1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12" w:rsidRPr="00AE692C" w:rsidTr="00377A3B">
        <w:trPr>
          <w:trHeight w:val="352"/>
        </w:trPr>
        <w:tc>
          <w:tcPr>
            <w:tcW w:w="1616" w:type="dxa"/>
            <w:vMerge/>
          </w:tcPr>
          <w:p w:rsidR="001C3812" w:rsidRPr="00AE692C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0D3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Показовий урок української літератури «Література рідного краю. Іван Шевченко «Незвичайний пацієнт</w:t>
            </w:r>
            <w:r w:rsidR="00674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0D3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276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0D3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041" w:type="dxa"/>
            <w:tcBorders>
              <w:top w:val="dotted" w:sz="12" w:space="0" w:color="auto"/>
              <w:bottom w:val="dotted" w:sz="12" w:space="0" w:color="auto"/>
            </w:tcBorders>
          </w:tcPr>
          <w:p w:rsidR="001C3812" w:rsidRDefault="001C3812" w:rsidP="000D3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</w:tr>
      <w:tr w:rsidR="003B6839" w:rsidRPr="00AE692C" w:rsidTr="00377A3B">
        <w:trPr>
          <w:trHeight w:val="636"/>
        </w:trPr>
        <w:tc>
          <w:tcPr>
            <w:tcW w:w="1616" w:type="dxa"/>
            <w:vMerge w:val="restart"/>
            <w:tcBorders>
              <w:top w:val="single" w:sz="12" w:space="0" w:color="auto"/>
              <w:right w:val="dotted" w:sz="12" w:space="0" w:color="auto"/>
            </w:tcBorders>
          </w:tcPr>
          <w:p w:rsidR="003B6839" w:rsidRPr="00AB6C2B" w:rsidRDefault="003B6839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3B6839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20.02.2019</w:t>
            </w:r>
          </w:p>
          <w:p w:rsidR="003B6839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839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839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839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3B6839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20.02.19</w:t>
            </w:r>
          </w:p>
          <w:p w:rsidR="003B6839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839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839" w:rsidRPr="00AB6C2B" w:rsidRDefault="003B6839" w:rsidP="0037561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left w:val="dotted" w:sz="12" w:space="0" w:color="auto"/>
              <w:bottom w:val="dotted" w:sz="12" w:space="0" w:color="auto"/>
            </w:tcBorders>
          </w:tcPr>
          <w:p w:rsidR="003B6839" w:rsidRPr="00444492" w:rsidRDefault="003B6839" w:rsidP="006746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Показовий урок української мови з теми: «Змінювання іменників за відмінами.»</w:t>
            </w:r>
          </w:p>
        </w:tc>
        <w:tc>
          <w:tcPr>
            <w:tcW w:w="898" w:type="dxa"/>
            <w:tcBorders>
              <w:bottom w:val="dotted" w:sz="12" w:space="0" w:color="auto"/>
            </w:tcBorders>
          </w:tcPr>
          <w:p w:rsidR="003B6839" w:rsidRPr="00D43469" w:rsidRDefault="003B6839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3-А </w:t>
            </w:r>
          </w:p>
        </w:tc>
        <w:tc>
          <w:tcPr>
            <w:tcW w:w="1276" w:type="dxa"/>
            <w:tcBorders>
              <w:bottom w:val="dotted" w:sz="12" w:space="0" w:color="auto"/>
            </w:tcBorders>
          </w:tcPr>
          <w:p w:rsidR="003B6839" w:rsidRDefault="003B6839" w:rsidP="00674670">
            <w:pPr>
              <w:tabs>
                <w:tab w:val="center" w:pos="5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3B6839" w:rsidRPr="00D43469" w:rsidRDefault="003B6839" w:rsidP="008F55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41" w:type="dxa"/>
            <w:tcBorders>
              <w:bottom w:val="dotted" w:sz="12" w:space="0" w:color="auto"/>
              <w:right w:val="dotted" w:sz="12" w:space="0" w:color="auto"/>
            </w:tcBorders>
          </w:tcPr>
          <w:p w:rsidR="003B6839" w:rsidRDefault="003B6839" w:rsidP="00005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Топорець Т. І.</w:t>
            </w:r>
          </w:p>
          <w:p w:rsidR="003B6839" w:rsidRPr="00444492" w:rsidRDefault="003B6839" w:rsidP="004444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39" w:rsidRPr="00AE692C" w:rsidTr="001B2F05">
        <w:trPr>
          <w:trHeight w:val="854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3B6839" w:rsidRPr="00AB6C2B" w:rsidRDefault="003B6839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otted" w:sz="12" w:space="0" w:color="auto"/>
              <w:left w:val="dotted" w:sz="12" w:space="0" w:color="auto"/>
              <w:bottom w:val="dashSmallGap" w:sz="4" w:space="0" w:color="auto"/>
            </w:tcBorders>
          </w:tcPr>
          <w:p w:rsidR="003B6839" w:rsidRDefault="003B6839" w:rsidP="0067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Показовий урок математики з теми:»Збільшення та зменшення числа в кілька разів. Розв’язування задач.»</w:t>
            </w:r>
          </w:p>
        </w:tc>
        <w:tc>
          <w:tcPr>
            <w:tcW w:w="898" w:type="dxa"/>
            <w:tcBorders>
              <w:top w:val="dotted" w:sz="12" w:space="0" w:color="auto"/>
              <w:bottom w:val="dashSmallGap" w:sz="4" w:space="0" w:color="auto"/>
            </w:tcBorders>
          </w:tcPr>
          <w:p w:rsidR="003B6839" w:rsidRDefault="003B6839" w:rsidP="008F5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:rsidR="003B6839" w:rsidRDefault="003B6839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12" w:space="0" w:color="auto"/>
              <w:bottom w:val="dashSmallGap" w:sz="4" w:space="0" w:color="auto"/>
            </w:tcBorders>
          </w:tcPr>
          <w:p w:rsidR="003B6839" w:rsidRDefault="003B6839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3B6839" w:rsidRDefault="003B6839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otted" w:sz="12" w:space="0" w:color="auto"/>
              <w:bottom w:val="dashSmallGap" w:sz="4" w:space="0" w:color="auto"/>
              <w:right w:val="dotted" w:sz="12" w:space="0" w:color="auto"/>
            </w:tcBorders>
          </w:tcPr>
          <w:p w:rsidR="003B6839" w:rsidRDefault="003B6839" w:rsidP="0044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І.</w:t>
            </w:r>
          </w:p>
        </w:tc>
      </w:tr>
      <w:tr w:rsidR="003B6839" w:rsidRPr="00AE692C" w:rsidTr="00377A3B">
        <w:trPr>
          <w:trHeight w:val="368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3B6839" w:rsidRPr="00AB6C2B" w:rsidRDefault="003B6839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left w:val="dotted" w:sz="12" w:space="0" w:color="auto"/>
              <w:bottom w:val="dotted" w:sz="12" w:space="0" w:color="auto"/>
            </w:tcBorders>
          </w:tcPr>
          <w:p w:rsidR="003B6839" w:rsidRDefault="003B6839" w:rsidP="00377A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Показовий урок історії з теми «Стародавня Греція».</w:t>
            </w:r>
          </w:p>
        </w:tc>
        <w:tc>
          <w:tcPr>
            <w:tcW w:w="898" w:type="dxa"/>
            <w:tcBorders>
              <w:top w:val="dashSmallGap" w:sz="4" w:space="0" w:color="auto"/>
              <w:bottom w:val="dotted" w:sz="12" w:space="0" w:color="auto"/>
            </w:tcBorders>
          </w:tcPr>
          <w:p w:rsidR="003B6839" w:rsidRDefault="003B6839" w:rsidP="008F5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  <w:p w:rsidR="003B6839" w:rsidRDefault="003B6839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tted" w:sz="12" w:space="0" w:color="auto"/>
            </w:tcBorders>
          </w:tcPr>
          <w:p w:rsidR="003B6839" w:rsidRPr="00AE692C" w:rsidRDefault="003B6839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3B6839" w:rsidRDefault="003B6839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bottom w:val="dotted" w:sz="12" w:space="0" w:color="auto"/>
            </w:tcBorders>
          </w:tcPr>
          <w:p w:rsidR="003B6839" w:rsidRDefault="003B6839" w:rsidP="00121B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Кобижча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 І.</w:t>
            </w:r>
          </w:p>
          <w:p w:rsidR="003B6839" w:rsidRDefault="003B6839" w:rsidP="0012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839" w:rsidRPr="00AE692C" w:rsidTr="00377A3B">
        <w:trPr>
          <w:trHeight w:val="305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3B6839" w:rsidRPr="00AB6C2B" w:rsidRDefault="003B6839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otted" w:sz="12" w:space="0" w:color="auto"/>
              <w:left w:val="dotted" w:sz="12" w:space="0" w:color="auto"/>
              <w:bottom w:val="dashSmallGap" w:sz="4" w:space="0" w:color="auto"/>
            </w:tcBorders>
          </w:tcPr>
          <w:p w:rsidR="003B6839" w:rsidRDefault="003B6839" w:rsidP="0067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Показовий урок біології з теми « Спинний мозок»</w:t>
            </w:r>
          </w:p>
        </w:tc>
        <w:tc>
          <w:tcPr>
            <w:tcW w:w="898" w:type="dxa"/>
            <w:tcBorders>
              <w:top w:val="dotted" w:sz="12" w:space="0" w:color="auto"/>
              <w:bottom w:val="dotted" w:sz="12" w:space="0" w:color="auto"/>
            </w:tcBorders>
          </w:tcPr>
          <w:p w:rsidR="003B6839" w:rsidRDefault="003B6839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276" w:type="dxa"/>
            <w:tcBorders>
              <w:top w:val="dotted" w:sz="12" w:space="0" w:color="auto"/>
              <w:bottom w:val="dotted" w:sz="12" w:space="0" w:color="auto"/>
            </w:tcBorders>
          </w:tcPr>
          <w:p w:rsidR="003B6839" w:rsidRDefault="003B6839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041" w:type="dxa"/>
            <w:tcBorders>
              <w:top w:val="dotted" w:sz="12" w:space="0" w:color="auto"/>
              <w:bottom w:val="dotted" w:sz="12" w:space="0" w:color="auto"/>
            </w:tcBorders>
          </w:tcPr>
          <w:p w:rsidR="003B6839" w:rsidRDefault="003B6839" w:rsidP="00121B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А. І.</w:t>
            </w:r>
          </w:p>
        </w:tc>
      </w:tr>
      <w:tr w:rsidR="003B6839" w:rsidRPr="00AE692C" w:rsidTr="001B2F05">
        <w:trPr>
          <w:trHeight w:val="586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3B6839" w:rsidRPr="00AB6C2B" w:rsidRDefault="003B6839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left w:val="dotted" w:sz="12" w:space="0" w:color="auto"/>
              <w:bottom w:val="dashed" w:sz="4" w:space="0" w:color="auto"/>
            </w:tcBorders>
          </w:tcPr>
          <w:p w:rsidR="003B6839" w:rsidRDefault="003B6839" w:rsidP="0067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Показовий урок алгебри з теми: «Розв’язування систем двох лінійних рівнянь з двома змінними графічним способом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98" w:type="dxa"/>
            <w:tcBorders>
              <w:top w:val="dotted" w:sz="12" w:space="0" w:color="auto"/>
              <w:bottom w:val="dashed" w:sz="4" w:space="0" w:color="auto"/>
            </w:tcBorders>
          </w:tcPr>
          <w:p w:rsidR="003B6839" w:rsidRDefault="003B6839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6839" w:rsidRPr="00671BB1" w:rsidRDefault="003B6839" w:rsidP="0067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12" w:space="0" w:color="auto"/>
              <w:bottom w:val="dashed" w:sz="4" w:space="0" w:color="auto"/>
            </w:tcBorders>
          </w:tcPr>
          <w:p w:rsidR="003B6839" w:rsidRPr="00AE692C" w:rsidRDefault="003B6839" w:rsidP="00AE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041" w:type="dxa"/>
            <w:tcBorders>
              <w:top w:val="dotted" w:sz="12" w:space="0" w:color="auto"/>
              <w:bottom w:val="dashed" w:sz="4" w:space="0" w:color="auto"/>
            </w:tcBorders>
          </w:tcPr>
          <w:p w:rsidR="003B6839" w:rsidRDefault="003B6839" w:rsidP="0000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 О. В.</w:t>
            </w:r>
          </w:p>
        </w:tc>
      </w:tr>
      <w:tr w:rsidR="003B6839" w:rsidRPr="00AE692C" w:rsidTr="003B6839">
        <w:trPr>
          <w:trHeight w:val="536"/>
        </w:trPr>
        <w:tc>
          <w:tcPr>
            <w:tcW w:w="1616" w:type="dxa"/>
            <w:vMerge/>
            <w:tcBorders>
              <w:bottom w:val="single" w:sz="2" w:space="0" w:color="auto"/>
              <w:right w:val="dotted" w:sz="12" w:space="0" w:color="auto"/>
            </w:tcBorders>
          </w:tcPr>
          <w:p w:rsidR="003B6839" w:rsidRPr="00AB6C2B" w:rsidRDefault="003B6839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ed" w:sz="4" w:space="0" w:color="auto"/>
              <w:left w:val="dotted" w:sz="12" w:space="0" w:color="auto"/>
              <w:bottom w:val="single" w:sz="2" w:space="0" w:color="auto"/>
            </w:tcBorders>
          </w:tcPr>
          <w:p w:rsidR="003B6839" w:rsidRDefault="003B6839" w:rsidP="0067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dashed" w:sz="4" w:space="0" w:color="auto"/>
              <w:bottom w:val="single" w:sz="2" w:space="0" w:color="auto"/>
            </w:tcBorders>
          </w:tcPr>
          <w:p w:rsidR="003B6839" w:rsidRDefault="003B6839" w:rsidP="0067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2" w:space="0" w:color="auto"/>
            </w:tcBorders>
          </w:tcPr>
          <w:p w:rsidR="003B6839" w:rsidRDefault="003B6839" w:rsidP="00AE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ashed" w:sz="4" w:space="0" w:color="auto"/>
              <w:bottom w:val="single" w:sz="2" w:space="0" w:color="auto"/>
            </w:tcBorders>
          </w:tcPr>
          <w:p w:rsidR="003B6839" w:rsidRDefault="003B6839" w:rsidP="00005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B1" w:rsidRPr="00AE692C" w:rsidTr="00D97DA4">
        <w:trPr>
          <w:trHeight w:val="697"/>
        </w:trPr>
        <w:tc>
          <w:tcPr>
            <w:tcW w:w="1616" w:type="dxa"/>
            <w:vMerge w:val="restart"/>
            <w:tcBorders>
              <w:top w:val="single" w:sz="2" w:space="0" w:color="auto"/>
              <w:right w:val="dotted" w:sz="12" w:space="0" w:color="auto"/>
            </w:tcBorders>
          </w:tcPr>
          <w:p w:rsidR="00671BB1" w:rsidRDefault="00671BB1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 </w:t>
            </w:r>
          </w:p>
          <w:p w:rsidR="00671BB1" w:rsidRPr="00AB6C2B" w:rsidRDefault="00671BB1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21.02.2019</w:t>
            </w:r>
          </w:p>
        </w:tc>
        <w:tc>
          <w:tcPr>
            <w:tcW w:w="8445" w:type="dxa"/>
            <w:tcBorders>
              <w:top w:val="single" w:sz="2" w:space="0" w:color="auto"/>
              <w:left w:val="dotted" w:sz="12" w:space="0" w:color="auto"/>
            </w:tcBorders>
          </w:tcPr>
          <w:p w:rsidR="00671BB1" w:rsidRDefault="00671BB1" w:rsidP="0067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Показовий урок математики з теми: «Додавання чисел з різними знаками»</w:t>
            </w:r>
          </w:p>
        </w:tc>
        <w:tc>
          <w:tcPr>
            <w:tcW w:w="898" w:type="dxa"/>
            <w:tcBorders>
              <w:top w:val="single" w:sz="2" w:space="0" w:color="auto"/>
            </w:tcBorders>
          </w:tcPr>
          <w:p w:rsidR="00671BB1" w:rsidRDefault="00671BB1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671BB1" w:rsidRDefault="00671BB1" w:rsidP="00AE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041" w:type="dxa"/>
            <w:tcBorders>
              <w:top w:val="single" w:sz="2" w:space="0" w:color="auto"/>
            </w:tcBorders>
          </w:tcPr>
          <w:p w:rsidR="00671BB1" w:rsidRDefault="00671BB1" w:rsidP="00005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В. В.</w:t>
            </w:r>
          </w:p>
        </w:tc>
      </w:tr>
      <w:tr w:rsidR="001C3812" w:rsidRPr="00AE692C" w:rsidTr="00671BB1">
        <w:trPr>
          <w:trHeight w:val="756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1C3812" w:rsidRPr="00AB6C2B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</w:tcPr>
          <w:p w:rsidR="001C3812" w:rsidRDefault="003B6839" w:rsidP="0067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C3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>Показовий урок математики з теми: «</w:t>
            </w:r>
            <w:proofErr w:type="spellStart"/>
            <w:r w:rsidR="0067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Ділення</w:t>
            </w:r>
            <w:proofErr w:type="spellEnd"/>
            <w:r w:rsidR="0067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7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багатоцифрового</w:t>
            </w:r>
            <w:proofErr w:type="spellEnd"/>
            <w:r w:rsidR="0067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числа на </w:t>
            </w:r>
            <w:proofErr w:type="spellStart"/>
            <w:r w:rsidR="0067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одноцифрове</w:t>
            </w:r>
            <w:proofErr w:type="spellEnd"/>
            <w:r w:rsidR="00671B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98" w:type="dxa"/>
            <w:tcBorders>
              <w:top w:val="single" w:sz="2" w:space="0" w:color="auto"/>
              <w:bottom w:val="dashSmallGap" w:sz="4" w:space="0" w:color="auto"/>
            </w:tcBorders>
          </w:tcPr>
          <w:p w:rsidR="001C3812" w:rsidRDefault="00671BB1" w:rsidP="008F55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C38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-А</w:t>
            </w:r>
          </w:p>
          <w:p w:rsidR="001C3812" w:rsidRDefault="001C3812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1C3812" w:rsidP="00D43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1C3812" w:rsidRPr="00AE692C" w:rsidRDefault="001C3812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1C3812" w:rsidP="0067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Сівіль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А., </w:t>
            </w:r>
          </w:p>
        </w:tc>
      </w:tr>
      <w:tr w:rsidR="001C3812" w:rsidRPr="00AE692C" w:rsidTr="00377A3B">
        <w:trPr>
          <w:trHeight w:val="776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1C3812" w:rsidRPr="00AB6C2B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</w:tcPr>
          <w:p w:rsidR="001C3812" w:rsidRDefault="003B6839" w:rsidP="003B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. Показовий урок </w:t>
            </w:r>
            <w:r w:rsidR="00671BB1">
              <w:rPr>
                <w:rFonts w:ascii="Times New Roman" w:hAnsi="Times New Roman" w:cs="Times New Roman"/>
                <w:sz w:val="28"/>
                <w:szCs w:val="28"/>
              </w:rPr>
              <w:t>української літератури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 з теми: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Довженко. «Зачарована Десна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Два ліричні герої: малий Сашко і зріла людина</w:t>
            </w: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C3812" w:rsidRDefault="001C3812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D434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1C3812" w:rsidRDefault="001C3812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812" w:rsidRPr="00AE692C" w:rsidRDefault="001C3812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44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1C3812" w:rsidRDefault="001C3812" w:rsidP="0044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12" w:rsidRPr="00AE692C" w:rsidTr="003B6839">
        <w:trPr>
          <w:trHeight w:val="580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1C3812" w:rsidRPr="00AB6C2B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</w:tcPr>
          <w:p w:rsidR="001C3812" w:rsidRDefault="003B6839" w:rsidP="003B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. Показовий урок.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англійської мови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 з теми 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Природні катастрофи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  <w:p w:rsidR="001C3812" w:rsidRDefault="001C3812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1C3812" w:rsidRDefault="001C3812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3B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Шаляпіна О. Г.</w:t>
            </w:r>
          </w:p>
        </w:tc>
      </w:tr>
      <w:tr w:rsidR="001C3812" w:rsidRPr="00AE692C" w:rsidTr="003B6839">
        <w:trPr>
          <w:trHeight w:val="915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1C3812" w:rsidRPr="00AB6C2B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</w:tcPr>
          <w:p w:rsidR="001C3812" w:rsidRDefault="003B6839" w:rsidP="003B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. Показовий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зарубіжної літератури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 з теми 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Справжні цінності в житті людини (за повістю В. Короленка «Сліпий музикант»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3812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3B6839" w:rsidP="00D2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Дніпровська С. С.</w:t>
            </w:r>
          </w:p>
          <w:p w:rsidR="001C3812" w:rsidRDefault="001C3812" w:rsidP="0044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12" w:rsidRPr="00AE692C" w:rsidTr="003B6839">
        <w:trPr>
          <w:trHeight w:val="635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1C3812" w:rsidRPr="00AB6C2B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left w:val="dotted" w:sz="12" w:space="0" w:color="auto"/>
              <w:bottom w:val="dashSmallGap" w:sz="4" w:space="0" w:color="auto"/>
            </w:tcBorders>
          </w:tcPr>
          <w:p w:rsidR="001C3812" w:rsidRDefault="001C3812" w:rsidP="00D22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1C3812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1C3812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3812" w:rsidRDefault="001C3812" w:rsidP="0044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812" w:rsidRPr="00AE692C" w:rsidTr="00377A3B">
        <w:trPr>
          <w:trHeight w:val="654"/>
        </w:trPr>
        <w:tc>
          <w:tcPr>
            <w:tcW w:w="1616" w:type="dxa"/>
            <w:vMerge/>
            <w:tcBorders>
              <w:right w:val="dotted" w:sz="12" w:space="0" w:color="auto"/>
            </w:tcBorders>
          </w:tcPr>
          <w:p w:rsidR="001C3812" w:rsidRPr="00AB6C2B" w:rsidRDefault="001C3812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left w:val="dotted" w:sz="12" w:space="0" w:color="auto"/>
            </w:tcBorders>
          </w:tcPr>
          <w:p w:rsidR="00E04DF2" w:rsidRDefault="00E04DF2" w:rsidP="006B5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F2" w:rsidRDefault="00E04DF2" w:rsidP="006B5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dashSmallGap" w:sz="4" w:space="0" w:color="auto"/>
            </w:tcBorders>
          </w:tcPr>
          <w:p w:rsidR="001C3812" w:rsidRDefault="001C3812" w:rsidP="008F5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1C3812" w:rsidRDefault="001C3812" w:rsidP="008F5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dashSmallGap" w:sz="4" w:space="0" w:color="auto"/>
            </w:tcBorders>
          </w:tcPr>
          <w:p w:rsidR="001C3812" w:rsidRDefault="001C3812" w:rsidP="00444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F3" w:rsidRPr="00AE692C" w:rsidTr="00E04DF2">
        <w:trPr>
          <w:trHeight w:val="419"/>
        </w:trPr>
        <w:tc>
          <w:tcPr>
            <w:tcW w:w="1616" w:type="dxa"/>
            <w:vMerge w:val="restart"/>
          </w:tcPr>
          <w:p w:rsidR="002050F3" w:rsidRPr="00AB6C2B" w:rsidRDefault="002050F3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2050F3" w:rsidRPr="00AE692C" w:rsidRDefault="002050F3" w:rsidP="003756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445" w:type="dxa"/>
            <w:tcBorders>
              <w:bottom w:val="dashSmallGap" w:sz="4" w:space="0" w:color="auto"/>
            </w:tcBorders>
          </w:tcPr>
          <w:p w:rsidR="002050F3" w:rsidRDefault="002050F3" w:rsidP="00E04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 Показовий урок математики з теми:</w:t>
            </w:r>
          </w:p>
          <w:p w:rsidR="002050F3" w:rsidRPr="00AE692C" w:rsidRDefault="002050F3" w:rsidP="00E04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dashSmallGap" w:sz="4" w:space="0" w:color="auto"/>
            </w:tcBorders>
          </w:tcPr>
          <w:p w:rsidR="002050F3" w:rsidRPr="00AE692C" w:rsidRDefault="002050F3" w:rsidP="00E04D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050F3" w:rsidRPr="00AE692C" w:rsidRDefault="002050F3" w:rsidP="00E04D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041" w:type="dxa"/>
            <w:tcBorders>
              <w:bottom w:val="dashSmallGap" w:sz="4" w:space="0" w:color="auto"/>
            </w:tcBorders>
          </w:tcPr>
          <w:p w:rsidR="002050F3" w:rsidRPr="00AE692C" w:rsidRDefault="002050F3" w:rsidP="00E04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Т. В.</w:t>
            </w:r>
          </w:p>
        </w:tc>
      </w:tr>
      <w:tr w:rsidR="002050F3" w:rsidRPr="00AE692C" w:rsidTr="00E04DF2">
        <w:trPr>
          <w:trHeight w:val="560"/>
        </w:trPr>
        <w:tc>
          <w:tcPr>
            <w:tcW w:w="1616" w:type="dxa"/>
            <w:vMerge/>
          </w:tcPr>
          <w:p w:rsidR="002050F3" w:rsidRPr="00AB6C2B" w:rsidRDefault="002050F3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SmallGap" w:sz="4" w:space="0" w:color="auto"/>
              <w:bottom w:val="dashed" w:sz="4" w:space="0" w:color="auto"/>
            </w:tcBorders>
          </w:tcPr>
          <w:p w:rsidR="002050F3" w:rsidRDefault="002050F3" w:rsidP="00E04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Показовий урок англійської мови, природознавства, музичного мистецтва з теми: «Звірі»</w:t>
            </w:r>
          </w:p>
          <w:p w:rsidR="002050F3" w:rsidRPr="00E04DF2" w:rsidRDefault="002050F3" w:rsidP="00E04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Показовий урок російської мови з теми: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Вводн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слова»</w:t>
            </w:r>
          </w:p>
        </w:tc>
        <w:tc>
          <w:tcPr>
            <w:tcW w:w="898" w:type="dxa"/>
            <w:tcBorders>
              <w:top w:val="dashSmallGap" w:sz="4" w:space="0" w:color="auto"/>
              <w:bottom w:val="dashed" w:sz="4" w:space="0" w:color="auto"/>
            </w:tcBorders>
          </w:tcPr>
          <w:p w:rsidR="002050F3" w:rsidRDefault="002050F3" w:rsidP="00121B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:rsidR="002050F3" w:rsidRDefault="002050F3" w:rsidP="00121B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F3" w:rsidRDefault="002050F3" w:rsidP="00121B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dashSmallGap" w:sz="4" w:space="0" w:color="auto"/>
              <w:bottom w:val="dashed" w:sz="4" w:space="0" w:color="auto"/>
            </w:tcBorders>
          </w:tcPr>
          <w:p w:rsidR="002050F3" w:rsidRDefault="002050F3" w:rsidP="00C31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урок</w:t>
            </w:r>
          </w:p>
          <w:p w:rsidR="002050F3" w:rsidRDefault="002050F3" w:rsidP="00C31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F3" w:rsidRDefault="002050F3" w:rsidP="00E04D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041" w:type="dxa"/>
            <w:tcBorders>
              <w:top w:val="dashSmallGap" w:sz="4" w:space="0" w:color="auto"/>
              <w:bottom w:val="dashed" w:sz="4" w:space="0" w:color="auto"/>
            </w:tcBorders>
          </w:tcPr>
          <w:p w:rsidR="002050F3" w:rsidRDefault="002050F3" w:rsidP="00AE69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Онішкевич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  <w:p w:rsidR="002050F3" w:rsidRDefault="002050F3" w:rsidP="00AE69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М.</w:t>
            </w:r>
          </w:p>
        </w:tc>
      </w:tr>
      <w:tr w:rsidR="002050F3" w:rsidRPr="00AE692C" w:rsidTr="002050F3">
        <w:trPr>
          <w:trHeight w:val="887"/>
        </w:trPr>
        <w:tc>
          <w:tcPr>
            <w:tcW w:w="1616" w:type="dxa"/>
            <w:vMerge/>
          </w:tcPr>
          <w:p w:rsidR="002050F3" w:rsidRPr="00AB6C2B" w:rsidRDefault="002050F3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ed" w:sz="4" w:space="0" w:color="auto"/>
              <w:bottom w:val="dashed" w:sz="4" w:space="0" w:color="auto"/>
            </w:tcBorders>
          </w:tcPr>
          <w:p w:rsidR="002050F3" w:rsidRDefault="002050F3" w:rsidP="00E04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Показовий урок всесвітньої історії з теми: «Відновлення польської держави. Чехословацька республіка»</w:t>
            </w:r>
          </w:p>
        </w:tc>
        <w:tc>
          <w:tcPr>
            <w:tcW w:w="898" w:type="dxa"/>
            <w:tcBorders>
              <w:top w:val="dashed" w:sz="4" w:space="0" w:color="auto"/>
              <w:bottom w:val="dashed" w:sz="4" w:space="0" w:color="auto"/>
            </w:tcBorders>
          </w:tcPr>
          <w:p w:rsidR="002050F3" w:rsidRDefault="002050F3" w:rsidP="00121B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2050F3" w:rsidRDefault="002050F3" w:rsidP="00C31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041" w:type="dxa"/>
            <w:tcBorders>
              <w:top w:val="dashed" w:sz="4" w:space="0" w:color="auto"/>
              <w:bottom w:val="dashed" w:sz="4" w:space="0" w:color="auto"/>
            </w:tcBorders>
          </w:tcPr>
          <w:p w:rsidR="002050F3" w:rsidRDefault="002050F3" w:rsidP="00AE69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 </w:t>
            </w:r>
          </w:p>
        </w:tc>
      </w:tr>
      <w:tr w:rsidR="002050F3" w:rsidRPr="00AE692C" w:rsidTr="00E04DF2">
        <w:trPr>
          <w:trHeight w:val="545"/>
        </w:trPr>
        <w:tc>
          <w:tcPr>
            <w:tcW w:w="1616" w:type="dxa"/>
            <w:vMerge/>
          </w:tcPr>
          <w:p w:rsidR="002050F3" w:rsidRPr="00AB6C2B" w:rsidRDefault="002050F3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5" w:type="dxa"/>
            <w:tcBorders>
              <w:top w:val="dashed" w:sz="4" w:space="0" w:color="auto"/>
            </w:tcBorders>
          </w:tcPr>
          <w:p w:rsidR="002050F3" w:rsidRDefault="002050F3" w:rsidP="00E04D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Показовий виховний захід « Вклонімось низько до землі тим, хто в серці буде вічно жити…»</w:t>
            </w:r>
          </w:p>
        </w:tc>
        <w:tc>
          <w:tcPr>
            <w:tcW w:w="898" w:type="dxa"/>
            <w:tcBorders>
              <w:top w:val="dashed" w:sz="4" w:space="0" w:color="auto"/>
            </w:tcBorders>
          </w:tcPr>
          <w:p w:rsidR="002050F3" w:rsidRDefault="002050F3" w:rsidP="00205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050F3" w:rsidRDefault="002050F3" w:rsidP="002050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041" w:type="dxa"/>
            <w:tcBorders>
              <w:top w:val="dashed" w:sz="4" w:space="0" w:color="auto"/>
            </w:tcBorders>
          </w:tcPr>
          <w:p w:rsidR="002050F3" w:rsidRDefault="002050F3" w:rsidP="00AE69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Лоза Я. Ф.</w:t>
            </w:r>
          </w:p>
        </w:tc>
      </w:tr>
    </w:tbl>
    <w:p w:rsidR="00E04DF2" w:rsidRDefault="00E04DF2" w:rsidP="00121BFB">
      <w:pPr>
        <w:spacing w:line="276" w:lineRule="auto"/>
        <w:rPr>
          <w:sz w:val="28"/>
          <w:szCs w:val="28"/>
        </w:rPr>
      </w:pPr>
    </w:p>
    <w:p w:rsidR="007731EB" w:rsidRDefault="007731EB" w:rsidP="00121BFB">
      <w:pPr>
        <w:spacing w:line="276" w:lineRule="auto"/>
        <w:rPr>
          <w:sz w:val="28"/>
          <w:szCs w:val="28"/>
        </w:rPr>
      </w:pPr>
    </w:p>
    <w:p w:rsidR="004126B4" w:rsidRPr="00AE692C" w:rsidRDefault="00FC6AFF" w:rsidP="00121BFB">
      <w:pPr>
        <w:spacing w:line="276" w:lineRule="auto"/>
        <w:rPr>
          <w:sz w:val="28"/>
          <w:szCs w:val="28"/>
        </w:rPr>
      </w:pPr>
    </w:p>
    <w:sectPr w:rsidR="004126B4" w:rsidRPr="00AE692C" w:rsidSect="00374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FB" w:rsidRDefault="00C31FFB" w:rsidP="00C31FFB">
      <w:r>
        <w:separator/>
      </w:r>
    </w:p>
  </w:endnote>
  <w:endnote w:type="continuationSeparator" w:id="1">
    <w:p w:rsidR="00C31FFB" w:rsidRDefault="00C31FFB" w:rsidP="00C3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FB" w:rsidRDefault="00C31FFB" w:rsidP="00C31FFB">
      <w:r>
        <w:separator/>
      </w:r>
    </w:p>
  </w:footnote>
  <w:footnote w:type="continuationSeparator" w:id="1">
    <w:p w:rsidR="00C31FFB" w:rsidRDefault="00C31FFB" w:rsidP="00C31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6FF"/>
    <w:rsid w:val="00005A65"/>
    <w:rsid w:val="00025637"/>
    <w:rsid w:val="000624F1"/>
    <w:rsid w:val="000951E5"/>
    <w:rsid w:val="00111DFC"/>
    <w:rsid w:val="00121BFB"/>
    <w:rsid w:val="00126C64"/>
    <w:rsid w:val="001B262C"/>
    <w:rsid w:val="001C3812"/>
    <w:rsid w:val="002050F3"/>
    <w:rsid w:val="00234E4F"/>
    <w:rsid w:val="00262848"/>
    <w:rsid w:val="0026481B"/>
    <w:rsid w:val="00274756"/>
    <w:rsid w:val="002A22B6"/>
    <w:rsid w:val="00374AE9"/>
    <w:rsid w:val="0037561D"/>
    <w:rsid w:val="00377A3B"/>
    <w:rsid w:val="003B6839"/>
    <w:rsid w:val="003C7CEF"/>
    <w:rsid w:val="00423249"/>
    <w:rsid w:val="00444492"/>
    <w:rsid w:val="004A16FF"/>
    <w:rsid w:val="00515EBA"/>
    <w:rsid w:val="005552D3"/>
    <w:rsid w:val="005C1281"/>
    <w:rsid w:val="00662168"/>
    <w:rsid w:val="00671BB1"/>
    <w:rsid w:val="00674670"/>
    <w:rsid w:val="006B51DF"/>
    <w:rsid w:val="007731EB"/>
    <w:rsid w:val="007F13F1"/>
    <w:rsid w:val="007F3BBE"/>
    <w:rsid w:val="0080787B"/>
    <w:rsid w:val="00855378"/>
    <w:rsid w:val="008F550F"/>
    <w:rsid w:val="00935564"/>
    <w:rsid w:val="00937D40"/>
    <w:rsid w:val="009C33AC"/>
    <w:rsid w:val="009D5FFC"/>
    <w:rsid w:val="00A23DA8"/>
    <w:rsid w:val="00A73DEF"/>
    <w:rsid w:val="00AB6C2B"/>
    <w:rsid w:val="00AE692C"/>
    <w:rsid w:val="00C27336"/>
    <w:rsid w:val="00C31FFB"/>
    <w:rsid w:val="00CF0F76"/>
    <w:rsid w:val="00D225B0"/>
    <w:rsid w:val="00D43469"/>
    <w:rsid w:val="00DD5247"/>
    <w:rsid w:val="00E04DF2"/>
    <w:rsid w:val="00E414B9"/>
    <w:rsid w:val="00E4570F"/>
    <w:rsid w:val="00E71583"/>
    <w:rsid w:val="00E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9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1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FFB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3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FFB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8">
    <w:name w:val="List Paragraph"/>
    <w:basedOn w:val="a"/>
    <w:uiPriority w:val="34"/>
    <w:qFormat/>
    <w:rsid w:val="0012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9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2</cp:revision>
  <cp:lastPrinted>2019-02-17T20:51:00Z</cp:lastPrinted>
  <dcterms:created xsi:type="dcterms:W3CDTF">2019-02-17T20:52:00Z</dcterms:created>
  <dcterms:modified xsi:type="dcterms:W3CDTF">2019-02-17T20:52:00Z</dcterms:modified>
</cp:coreProperties>
</file>