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12" w:rsidRPr="007846A2" w:rsidRDefault="007846A2" w:rsidP="007846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Сценарій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D3012" w:rsidRPr="00CD3012">
        <w:rPr>
          <w:rFonts w:ascii="Times New Roman" w:hAnsi="Times New Roman" w:cs="Times New Roman"/>
          <w:b/>
          <w:sz w:val="28"/>
          <w:szCs w:val="28"/>
          <w:lang w:val="uk-UA"/>
        </w:rPr>
        <w:t>«Небесна сотня – герої нашого часу»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3012" w:rsidRPr="00797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3012" w:rsidRPr="00CD3012" w:rsidRDefault="00CD3012" w:rsidP="00CD3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012" w:rsidRDefault="00CD3012" w:rsidP="00B9365F">
      <w:pPr>
        <w:shd w:val="clear" w:color="auto" w:fill="FFFFFF"/>
        <w:spacing w:before="75" w:after="0" w:line="240" w:lineRule="auto"/>
        <w:ind w:left="75" w:right="75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 w:rsidRPr="00B9365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  <w:t>МЕТА:</w:t>
      </w:r>
      <w:r w:rsidR="00B9365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  <w:t xml:space="preserve"> </w:t>
      </w:r>
      <w:r w:rsidRPr="00CD30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Pr="00B936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розширити поняття про єдність, незалежність і суверенність нашої </w:t>
      </w:r>
      <w:r w:rsidR="00B936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               </w:t>
      </w:r>
      <w:r w:rsidRPr="00B936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держави, сприяти формуванню національної самосвідомості школярів; розвивати в учнів активну громадянську позицію щодо єдиної, цілісної держави; виховувати майбутнього захисника своєї Вітчизни, любов до рідного краю.</w:t>
      </w:r>
      <w:r w:rsidRPr="00CD30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E5579" w:rsidRPr="00455821" w:rsidRDefault="00CE5579" w:rsidP="00B9365F">
      <w:pPr>
        <w:shd w:val="clear" w:color="auto" w:fill="FFFFFF"/>
        <w:spacing w:before="75" w:after="0" w:line="240" w:lineRule="auto"/>
        <w:ind w:left="75" w:right="75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  <w:t>НАОЧНЕ ОФОРМЛЕННЯ:</w:t>
      </w:r>
      <w:r w:rsidR="00F958C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  <w:t xml:space="preserve"> </w:t>
      </w:r>
      <w:r w:rsidR="00B9365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  <w:t xml:space="preserve"> </w:t>
      </w:r>
      <w:r w:rsidR="00F958C0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val="uk-UA" w:eastAsia="ru-RU"/>
        </w:rPr>
        <w:t>рушники,</w:t>
      </w:r>
      <w:r w:rsidR="004C1903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val="uk-UA" w:eastAsia="ru-RU"/>
        </w:rPr>
        <w:t xml:space="preserve"> </w:t>
      </w:r>
      <w:r w:rsidR="00F9787C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val="uk-UA" w:eastAsia="ru-RU"/>
        </w:rPr>
        <w:t>лист,</w:t>
      </w:r>
      <w:r w:rsidR="004C1903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val="uk-UA" w:eastAsia="ru-RU"/>
        </w:rPr>
        <w:t xml:space="preserve"> </w:t>
      </w:r>
      <w:r w:rsidR="00F958C0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val="uk-UA" w:eastAsia="ru-RU"/>
        </w:rPr>
        <w:t>плакати</w:t>
      </w:r>
      <w:r w:rsidR="00E4296D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val="uk-UA" w:eastAsia="ru-RU"/>
        </w:rPr>
        <w:t>,</w:t>
      </w:r>
      <w:r w:rsidR="00E4296D" w:rsidRPr="00CE557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="00E4296D" w:rsidRPr="00CE557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зображення</w:t>
      </w:r>
      <w:proofErr w:type="spellEnd"/>
      <w:r w:rsidR="00E4296D" w:rsidRPr="00CE557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="00E4296D" w:rsidRPr="00CE557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державних</w:t>
      </w:r>
      <w:proofErr w:type="spellEnd"/>
      <w:r w:rsidR="00E4296D" w:rsidRPr="00CE557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="00E4296D" w:rsidRPr="00CE557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симвовлів</w:t>
      </w:r>
      <w:proofErr w:type="spellEnd"/>
      <w:r w:rsidR="00E4296D" w:rsidRPr="00CE557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="00455821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</w:t>
      </w:r>
      <w:proofErr w:type="spellStart"/>
      <w:r w:rsidR="00275A3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фотографії</w:t>
      </w:r>
      <w:proofErr w:type="spellEnd"/>
      <w:r w:rsidR="00275A3B" w:rsidRPr="00275A3B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</w:t>
      </w:r>
      <w:r w:rsidR="00455821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героїв </w:t>
      </w:r>
      <w:r w:rsidR="007846A2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небесної сотні.</w:t>
      </w:r>
    </w:p>
    <w:p w:rsidR="00CE5579" w:rsidRPr="00392986" w:rsidRDefault="007974C4" w:rsidP="00B9365F">
      <w:pPr>
        <w:spacing w:after="0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 w:rsidRPr="00CE5579">
        <w:rPr>
          <w:rFonts w:ascii="Times New Roman" w:hAnsi="Times New Roman" w:cs="Times New Roman"/>
          <w:b/>
          <w:sz w:val="28"/>
          <w:szCs w:val="28"/>
          <w:lang w:val="uk-UA"/>
        </w:rPr>
        <w:t>МУЗИЧНЕ ОФОРМЛЕННЯ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936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</w:t>
      </w:r>
      <w:r w:rsidRPr="00CE557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метроном,</w:t>
      </w:r>
      <w:r w:rsidR="004C1903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</w:t>
      </w:r>
      <w:r w:rsidRPr="00CE557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пісня</w:t>
      </w:r>
      <w:r w:rsidR="00455821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«</w:t>
      </w:r>
      <w:r w:rsidR="007846A2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Пливе кача»(народна пісня у виконанні </w:t>
      </w:r>
      <w:proofErr w:type="spellStart"/>
      <w:r w:rsidR="007846A2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Піккардійської</w:t>
      </w:r>
      <w:proofErr w:type="spellEnd"/>
      <w:r w:rsidR="007846A2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терці), </w:t>
      </w:r>
      <w:r w:rsidR="00CE5579" w:rsidRPr="00CE557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«Небесна сотня -  герої нашого часу» </w:t>
      </w:r>
      <w:r w:rsidR="00CE5579" w:rsidRPr="007846A2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(слайд-шоу),</w:t>
      </w:r>
      <w:r w:rsidR="00CE5579" w:rsidRPr="007846A2">
        <w:rPr>
          <w:rFonts w:ascii="Tahoma" w:eastAsia="Times New Roman" w:hAnsi="Tahoma" w:cs="Tahoma"/>
          <w:color w:val="323232"/>
          <w:sz w:val="20"/>
          <w:szCs w:val="20"/>
          <w:lang w:val="uk-UA" w:eastAsia="ru-RU"/>
        </w:rPr>
        <w:t xml:space="preserve"> </w:t>
      </w:r>
      <w:r w:rsidR="00B9365F" w:rsidRPr="007846A2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в</w:t>
      </w:r>
      <w:r w:rsidR="00B936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і</w:t>
      </w:r>
      <w:r w:rsidR="00E4296D" w:rsidRPr="007846A2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деоролик</w:t>
      </w:r>
    </w:p>
    <w:p w:rsidR="00B9365F" w:rsidRPr="00CE5579" w:rsidRDefault="00B9365F" w:rsidP="00B9365F">
      <w:pPr>
        <w:spacing w:after="0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</w:p>
    <w:p w:rsidR="005B713D" w:rsidRPr="00392986" w:rsidRDefault="0021391E" w:rsidP="003929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="007846A2">
        <w:rPr>
          <w:rFonts w:ascii="Times New Roman" w:hAnsi="Times New Roman" w:cs="Times New Roman"/>
          <w:b/>
          <w:sz w:val="28"/>
          <w:szCs w:val="28"/>
          <w:lang w:val="uk-UA"/>
        </w:rPr>
        <w:t>СЦЕНАРІЮ</w:t>
      </w:r>
    </w:p>
    <w:p w:rsidR="00197D3F" w:rsidRPr="00275A3B" w:rsidRDefault="00275A3B" w:rsidP="00B9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A3B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3105B6" w:rsidRPr="00275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="00197D3F" w:rsidRPr="00275A3B">
        <w:rPr>
          <w:rFonts w:ascii="Times New Roman" w:hAnsi="Times New Roman" w:cs="Times New Roman"/>
          <w:sz w:val="28"/>
          <w:szCs w:val="28"/>
          <w:lang w:val="uk-UA"/>
        </w:rPr>
        <w:t xml:space="preserve">     Виповнюється скорботний  рік  від подій 18-20 лютого 2014р., коли відбувалася по справжньому війна: літали каміння, світло шумові гранати, весь простір був заповнений </w:t>
      </w:r>
      <w:proofErr w:type="spellStart"/>
      <w:r w:rsidR="00197D3F" w:rsidRPr="00275A3B">
        <w:rPr>
          <w:rFonts w:ascii="Times New Roman" w:hAnsi="Times New Roman" w:cs="Times New Roman"/>
          <w:sz w:val="28"/>
          <w:szCs w:val="28"/>
          <w:lang w:val="uk-UA"/>
        </w:rPr>
        <w:t>сльозогінним</w:t>
      </w:r>
      <w:proofErr w:type="spellEnd"/>
      <w:r w:rsidR="00197D3F" w:rsidRPr="00275A3B">
        <w:rPr>
          <w:rFonts w:ascii="Times New Roman" w:hAnsi="Times New Roman" w:cs="Times New Roman"/>
          <w:sz w:val="28"/>
          <w:szCs w:val="28"/>
          <w:lang w:val="uk-UA"/>
        </w:rPr>
        <w:t xml:space="preserve"> газом, людей обстрілювали бойовими патронами. Кількість поранених з перших хвилин бойових дій сягала сотень.</w:t>
      </w:r>
    </w:p>
    <w:p w:rsidR="00197D3F" w:rsidRPr="00275A3B" w:rsidRDefault="00B8567B" w:rsidP="00B85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7D3F" w:rsidRPr="00275A3B">
        <w:rPr>
          <w:rFonts w:ascii="Times New Roman" w:hAnsi="Times New Roman" w:cs="Times New Roman"/>
          <w:sz w:val="28"/>
          <w:szCs w:val="28"/>
          <w:lang w:val="uk-UA"/>
        </w:rPr>
        <w:t>Навіщо вони йшли вперед? Навіщо? Адже Їм так багато було чого в</w:t>
      </w:r>
      <w:proofErr w:type="spellStart"/>
      <w:r w:rsidR="00197D3F" w:rsidRPr="00275A3B">
        <w:rPr>
          <w:rFonts w:ascii="Times New Roman" w:hAnsi="Times New Roman" w:cs="Times New Roman"/>
          <w:sz w:val="28"/>
          <w:szCs w:val="28"/>
        </w:rPr>
        <w:t>трачати</w:t>
      </w:r>
      <w:proofErr w:type="spellEnd"/>
      <w:r w:rsidR="00197D3F" w:rsidRPr="00275A3B">
        <w:rPr>
          <w:rFonts w:ascii="Times New Roman" w:hAnsi="Times New Roman" w:cs="Times New Roman"/>
          <w:sz w:val="28"/>
          <w:szCs w:val="28"/>
        </w:rPr>
        <w:t>!</w:t>
      </w:r>
    </w:p>
    <w:p w:rsidR="00197D3F" w:rsidRPr="00275A3B" w:rsidRDefault="00197D3F" w:rsidP="00B85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A3B">
        <w:rPr>
          <w:rFonts w:ascii="Times New Roman" w:hAnsi="Times New Roman" w:cs="Times New Roman"/>
          <w:sz w:val="28"/>
          <w:szCs w:val="28"/>
        </w:rPr>
        <w:t xml:space="preserve">Перемогу було </w:t>
      </w:r>
      <w:proofErr w:type="spellStart"/>
      <w:r w:rsidRPr="00275A3B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27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27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27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8"/>
          <w:szCs w:val="28"/>
        </w:rPr>
        <w:t>життів</w:t>
      </w:r>
      <w:proofErr w:type="spellEnd"/>
      <w:r w:rsidRPr="00275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A3B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27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27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27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5A3B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275A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27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275A3B">
        <w:rPr>
          <w:rFonts w:ascii="Times New Roman" w:hAnsi="Times New Roman" w:cs="Times New Roman"/>
          <w:sz w:val="28"/>
          <w:szCs w:val="28"/>
        </w:rPr>
        <w:t>.</w:t>
      </w:r>
    </w:p>
    <w:p w:rsidR="00197D3F" w:rsidRDefault="00B8567B" w:rsidP="00B85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7D3F" w:rsidRPr="00275A3B">
        <w:rPr>
          <w:rFonts w:ascii="Times New Roman" w:hAnsi="Times New Roman" w:cs="Times New Roman"/>
          <w:sz w:val="28"/>
          <w:szCs w:val="28"/>
        </w:rPr>
        <w:t xml:space="preserve">Ми повинні </w:t>
      </w:r>
      <w:proofErr w:type="spellStart"/>
      <w:r w:rsidR="00197D3F" w:rsidRPr="00275A3B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="00197D3F" w:rsidRPr="00275A3B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gramStart"/>
      <w:r w:rsidR="00197D3F" w:rsidRPr="00275A3B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197D3F" w:rsidRPr="0027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D3F" w:rsidRPr="00275A3B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="00197D3F" w:rsidRPr="00275A3B">
        <w:rPr>
          <w:rFonts w:ascii="Times New Roman" w:hAnsi="Times New Roman" w:cs="Times New Roman"/>
          <w:sz w:val="28"/>
          <w:szCs w:val="28"/>
        </w:rPr>
        <w:t xml:space="preserve"> на смерть за нас, </w:t>
      </w:r>
      <w:proofErr w:type="spellStart"/>
      <w:r w:rsidR="00197D3F" w:rsidRPr="00275A3B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="00197D3F" w:rsidRPr="00275A3B">
        <w:rPr>
          <w:rFonts w:ascii="Times New Roman" w:hAnsi="Times New Roman" w:cs="Times New Roman"/>
          <w:sz w:val="28"/>
          <w:szCs w:val="28"/>
        </w:rPr>
        <w:t xml:space="preserve"> України…</w:t>
      </w:r>
    </w:p>
    <w:p w:rsidR="005B713D" w:rsidRPr="005B713D" w:rsidRDefault="005B713D" w:rsidP="00275A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B713D" w:rsidRPr="005B713D" w:rsidRDefault="005B713D" w:rsidP="005B713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Учень1 читає напам’ять вірш</w:t>
      </w:r>
    </w:p>
    <w:p w:rsidR="00FA0C92" w:rsidRPr="005B713D" w:rsidRDefault="00197D3F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</w:t>
      </w:r>
      <w:r w:rsidR="005B71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ень</w:t>
      </w:r>
      <w:r w:rsidRPr="005B71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Минає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минає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ніч</w:t>
      </w:r>
      <w:proofErr w:type="spellEnd"/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sz w:val="28"/>
          <w:szCs w:val="28"/>
        </w:rPr>
        <w:t xml:space="preserve">І все </w:t>
      </w:r>
      <w:proofErr w:type="gramStart"/>
      <w:r w:rsidRPr="005B71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гомін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,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713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B713D">
        <w:rPr>
          <w:rFonts w:ascii="Times New Roman" w:hAnsi="Times New Roman" w:cs="Times New Roman"/>
          <w:sz w:val="28"/>
          <w:szCs w:val="28"/>
        </w:rPr>
        <w:t>ійця,там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13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!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кроки не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,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713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B713D">
        <w:rPr>
          <w:rFonts w:ascii="Times New Roman" w:hAnsi="Times New Roman" w:cs="Times New Roman"/>
          <w:sz w:val="28"/>
          <w:szCs w:val="28"/>
        </w:rPr>
        <w:t xml:space="preserve"> тихо, тихо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браття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!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співаючи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71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13D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,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земленьки</w:t>
      </w:r>
      <w:proofErr w:type="gramStart"/>
      <w:r w:rsidRPr="005B713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B713D">
        <w:rPr>
          <w:rFonts w:ascii="Times New Roman" w:hAnsi="Times New Roman" w:cs="Times New Roman"/>
          <w:sz w:val="28"/>
          <w:szCs w:val="28"/>
        </w:rPr>
        <w:t>вятої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,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5B71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B713D">
        <w:rPr>
          <w:rFonts w:ascii="Times New Roman" w:hAnsi="Times New Roman" w:cs="Times New Roman"/>
          <w:sz w:val="28"/>
          <w:szCs w:val="28"/>
        </w:rPr>
        <w:t>,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sz w:val="28"/>
          <w:szCs w:val="28"/>
        </w:rPr>
        <w:t xml:space="preserve">І тут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заходять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13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B713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!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ненечки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сини,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sz w:val="28"/>
          <w:szCs w:val="28"/>
        </w:rPr>
        <w:t xml:space="preserve">І України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золотої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,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713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від куль,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Лягли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за волю України,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sz w:val="28"/>
          <w:szCs w:val="28"/>
        </w:rPr>
        <w:t xml:space="preserve">НЕБЕСНА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СОТН</w:t>
      </w:r>
      <w:proofErr w:type="gramStart"/>
      <w:r w:rsidRPr="005B713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B713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зовуть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,</w:t>
      </w:r>
    </w:p>
    <w:p w:rsidR="00FA0C92" w:rsidRP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люди!</w:t>
      </w:r>
    </w:p>
    <w:p w:rsidR="00F9787C" w:rsidRDefault="00F9787C" w:rsidP="005B71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val="uk-UA" w:eastAsia="ru-RU"/>
        </w:rPr>
      </w:pPr>
      <w:r w:rsidRPr="00B9365F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eastAsia="ru-RU"/>
        </w:rPr>
        <w:t xml:space="preserve"> </w:t>
      </w:r>
    </w:p>
    <w:p w:rsidR="00392986" w:rsidRPr="00392986" w:rsidRDefault="00392986" w:rsidP="005B7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13D" w:rsidRDefault="00FA0C9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13D"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 w:rsidR="005B713D" w:rsidRPr="005B713D">
        <w:rPr>
          <w:rFonts w:ascii="Times New Roman" w:hAnsi="Times New Roman" w:cs="Times New Roman"/>
          <w:b/>
          <w:sz w:val="28"/>
          <w:szCs w:val="28"/>
          <w:lang w:val="uk-UA"/>
        </w:rPr>
        <w:t>учий :</w:t>
      </w:r>
      <w:r w:rsidRPr="005B71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Євромайдан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почався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столиці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України —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B71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13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21 листопада,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незадовго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уряду про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призупинення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lastRenderedPageBreak/>
        <w:t>підготування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ЄС, люди стали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самоорганізовуватися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13D" w:rsidRDefault="005B713D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0C92" w:rsidRPr="005B713D" w:rsidRDefault="005B713D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</w:t>
      </w:r>
      <w:r w:rsidRPr="005B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r w:rsidR="00FA0C92" w:rsidRPr="005B713D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розпочалася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Майдані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22:00. </w:t>
      </w:r>
      <w:proofErr w:type="spellStart"/>
      <w:proofErr w:type="gramStart"/>
      <w:r w:rsidR="00FA0C92" w:rsidRPr="005B71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0C92" w:rsidRPr="005B713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мітингу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нарах</w:t>
      </w:r>
      <w:r>
        <w:rPr>
          <w:rFonts w:ascii="Times New Roman" w:hAnsi="Times New Roman" w:cs="Times New Roman"/>
          <w:sz w:val="28"/>
          <w:szCs w:val="28"/>
        </w:rPr>
        <w:t>овувалось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C92" w:rsidRPr="005B713D">
        <w:rPr>
          <w:rFonts w:ascii="Times New Roman" w:hAnsi="Times New Roman" w:cs="Times New Roman"/>
          <w:sz w:val="28"/>
          <w:szCs w:val="28"/>
        </w:rPr>
        <w:t xml:space="preserve">На Майдан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журналісти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активісти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опозиційні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лідери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. Стали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з'являтися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92" w:rsidRPr="005B713D">
        <w:rPr>
          <w:rFonts w:ascii="Times New Roman" w:hAnsi="Times New Roman" w:cs="Times New Roman"/>
          <w:sz w:val="28"/>
          <w:szCs w:val="28"/>
        </w:rPr>
        <w:t>міліція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FA0C92" w:rsidRPr="005B713D">
        <w:rPr>
          <w:rFonts w:ascii="Times New Roman" w:hAnsi="Times New Roman" w:cs="Times New Roman"/>
          <w:sz w:val="28"/>
          <w:szCs w:val="28"/>
        </w:rPr>
        <w:t>посилен</w:t>
      </w:r>
      <w:proofErr w:type="gramEnd"/>
      <w:r w:rsidR="00FA0C92" w:rsidRPr="005B71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A0C92" w:rsidRPr="005B713D">
        <w:rPr>
          <w:rFonts w:ascii="Times New Roman" w:hAnsi="Times New Roman" w:cs="Times New Roman"/>
          <w:sz w:val="28"/>
          <w:szCs w:val="28"/>
        </w:rPr>
        <w:t xml:space="preserve"> загони Беркуту</w:t>
      </w:r>
    </w:p>
    <w:p w:rsidR="00FA0C92" w:rsidRPr="00DD7969" w:rsidRDefault="00E15FFF" w:rsidP="005B713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7969">
        <w:rPr>
          <w:rFonts w:ascii="Times New Roman" w:hAnsi="Times New Roman" w:cs="Times New Roman"/>
          <w:i/>
          <w:sz w:val="28"/>
          <w:szCs w:val="28"/>
          <w:lang w:val="uk-UA"/>
        </w:rPr>
        <w:t>Відео</w:t>
      </w:r>
    </w:p>
    <w:p w:rsidR="00E15FFF" w:rsidRDefault="005B713D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13D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r w:rsidR="00E15FFF" w:rsidRPr="005B713D">
        <w:rPr>
          <w:rFonts w:ascii="Times New Roman" w:hAnsi="Times New Roman" w:cs="Times New Roman"/>
          <w:sz w:val="28"/>
          <w:szCs w:val="28"/>
        </w:rPr>
        <w:t xml:space="preserve">26 листопада —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КНУ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E15FFF" w:rsidRPr="005B713D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попереджувальний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студентський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страйк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Києво-Могилянськї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1 500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вирушили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колоною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до КНУ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об'єдналися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вишу</w:t>
      </w:r>
      <w:proofErr w:type="gramStart"/>
      <w:r w:rsidR="00E15FFF" w:rsidRPr="005B713D">
        <w:rPr>
          <w:rFonts w:ascii="Times New Roman" w:hAnsi="Times New Roman" w:cs="Times New Roman"/>
          <w:sz w:val="28"/>
          <w:szCs w:val="28"/>
        </w:rPr>
        <w:t>.</w:t>
      </w:r>
      <w:r w:rsidR="00E15FFF" w:rsidRPr="005B713D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E15FFF" w:rsidRPr="005B713D">
        <w:rPr>
          <w:rFonts w:ascii="Times New Roman" w:hAnsi="Times New Roman" w:cs="Times New Roman"/>
          <w:sz w:val="28"/>
          <w:szCs w:val="28"/>
          <w:lang w:val="uk-UA"/>
        </w:rPr>
        <w:t>лизько 15 000 студентів з 12 університетів вирушили з Майдану Незалежності вирушили до Адміністрації Президента аби вручити звернення з вимогою підпи</w:t>
      </w:r>
      <w:r w:rsidR="008567FE" w:rsidRPr="005B713D">
        <w:rPr>
          <w:rFonts w:ascii="Times New Roman" w:hAnsi="Times New Roman" w:cs="Times New Roman"/>
          <w:sz w:val="28"/>
          <w:szCs w:val="28"/>
          <w:lang w:val="uk-UA"/>
        </w:rPr>
        <w:t xml:space="preserve">сати Угоду про асоціацію з ЄС. </w:t>
      </w:r>
    </w:p>
    <w:p w:rsidR="005B713D" w:rsidRPr="005B713D" w:rsidRDefault="005B713D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13D" w:rsidRDefault="005B713D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13D">
        <w:rPr>
          <w:rFonts w:ascii="Times New Roman" w:hAnsi="Times New Roman" w:cs="Times New Roman"/>
          <w:b/>
          <w:sz w:val="28"/>
          <w:szCs w:val="28"/>
          <w:lang w:val="uk-UA"/>
        </w:rPr>
        <w:t>Ведуча :</w:t>
      </w:r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r w:rsidR="00E15FFF" w:rsidRPr="00F9787C">
        <w:rPr>
          <w:rFonts w:ascii="Times New Roman" w:hAnsi="Times New Roman" w:cs="Times New Roman"/>
          <w:sz w:val="28"/>
          <w:szCs w:val="28"/>
        </w:rPr>
        <w:t xml:space="preserve">30 </w:t>
      </w:r>
      <w:r w:rsidR="00E15FFF" w:rsidRPr="005B713D">
        <w:rPr>
          <w:rFonts w:ascii="Times New Roman" w:hAnsi="Times New Roman" w:cs="Times New Roman"/>
          <w:sz w:val="28"/>
          <w:szCs w:val="28"/>
        </w:rPr>
        <w:t xml:space="preserve">листопада — У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535" w:rsidRPr="005B713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 xml:space="preserve"> 30 листопада </w:t>
      </w:r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наказом на</w:t>
      </w:r>
      <w:r w:rsidR="00617535" w:rsidRPr="005B713D">
        <w:rPr>
          <w:rFonts w:ascii="Times New Roman" w:hAnsi="Times New Roman" w:cs="Times New Roman"/>
          <w:sz w:val="28"/>
          <w:szCs w:val="28"/>
        </w:rPr>
        <w:t xml:space="preserve">чальника </w:t>
      </w:r>
      <w:r w:rsidR="00E15FFF" w:rsidRPr="005B713D">
        <w:rPr>
          <w:rFonts w:ascii="Times New Roman" w:hAnsi="Times New Roman" w:cs="Times New Roman"/>
          <w:sz w:val="28"/>
          <w:szCs w:val="28"/>
        </w:rPr>
        <w:t xml:space="preserve"> силами «Беркуту»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влаштувала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силови</w:t>
      </w:r>
      <w:r w:rsidR="00617535" w:rsidRPr="005B713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535" w:rsidRPr="005B713D">
        <w:rPr>
          <w:rFonts w:ascii="Times New Roman" w:hAnsi="Times New Roman" w:cs="Times New Roman"/>
          <w:sz w:val="28"/>
          <w:szCs w:val="28"/>
        </w:rPr>
        <w:t>розгін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535" w:rsidRPr="005B713D">
        <w:rPr>
          <w:rFonts w:ascii="Times New Roman" w:hAnsi="Times New Roman" w:cs="Times New Roman"/>
          <w:sz w:val="28"/>
          <w:szCs w:val="28"/>
        </w:rPr>
        <w:t>Євромайдану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 xml:space="preserve"> </w:t>
      </w:r>
      <w:r w:rsidR="00E15FFF" w:rsidRPr="005B713D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розганяв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Євромайдан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кримський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луганський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Беркут,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скерований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посередництво</w:t>
      </w:r>
      <w:r w:rsidR="00617535" w:rsidRPr="005B71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535" w:rsidRPr="005B713D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535" w:rsidRPr="005B713D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>.</w:t>
      </w:r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13D" w:rsidRDefault="005B713D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FFF" w:rsidRDefault="005B713D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13D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розгону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було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травмовано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де</w:t>
      </w:r>
      <w:r w:rsidR="00617535" w:rsidRPr="005B713D">
        <w:rPr>
          <w:rFonts w:ascii="Times New Roman" w:hAnsi="Times New Roman" w:cs="Times New Roman"/>
          <w:sz w:val="28"/>
          <w:szCs w:val="28"/>
        </w:rPr>
        <w:t xml:space="preserve">сятки </w:t>
      </w:r>
      <w:proofErr w:type="spellStart"/>
      <w:r w:rsidR="00617535" w:rsidRPr="005B713D">
        <w:rPr>
          <w:rFonts w:ascii="Times New Roman" w:hAnsi="Times New Roman" w:cs="Times New Roman"/>
          <w:sz w:val="28"/>
          <w:szCs w:val="28"/>
        </w:rPr>
        <w:t>протестувальників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>.</w:t>
      </w:r>
      <w:r w:rsidR="00E15FFF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людей, що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вті</w:t>
      </w:r>
      <w:proofErr w:type="gramStart"/>
      <w:r w:rsidR="00E15FFF" w:rsidRPr="005B713D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ід Беркуту,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заховалась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Михайлівському</w:t>
      </w:r>
      <w:proofErr w:type="spellEnd"/>
      <w:r w:rsidR="00E15FFF" w:rsidRPr="005B713D">
        <w:rPr>
          <w:rFonts w:ascii="Times New Roman" w:hAnsi="Times New Roman" w:cs="Times New Roman"/>
          <w:sz w:val="28"/>
          <w:szCs w:val="28"/>
        </w:rPr>
        <w:t xml:space="preserve"> золотоверхому </w:t>
      </w:r>
      <w:proofErr w:type="spellStart"/>
      <w:r w:rsidR="00E15FFF" w:rsidRPr="005B713D">
        <w:rPr>
          <w:rFonts w:ascii="Times New Roman" w:hAnsi="Times New Roman" w:cs="Times New Roman"/>
          <w:sz w:val="28"/>
          <w:szCs w:val="28"/>
        </w:rPr>
        <w:t>мона</w:t>
      </w:r>
      <w:r w:rsidR="00617535" w:rsidRPr="005B713D">
        <w:rPr>
          <w:rFonts w:ascii="Times New Roman" w:hAnsi="Times New Roman" w:cs="Times New Roman"/>
          <w:sz w:val="28"/>
          <w:szCs w:val="28"/>
        </w:rPr>
        <w:t>стирі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17535" w:rsidRPr="005B713D">
        <w:rPr>
          <w:rFonts w:ascii="Times New Roman" w:hAnsi="Times New Roman" w:cs="Times New Roman"/>
          <w:sz w:val="28"/>
          <w:szCs w:val="28"/>
        </w:rPr>
        <w:t>Михайлівській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535" w:rsidRPr="005B713D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617535" w:rsidRPr="005B713D">
        <w:rPr>
          <w:rFonts w:ascii="Times New Roman" w:hAnsi="Times New Roman" w:cs="Times New Roman"/>
          <w:sz w:val="28"/>
          <w:szCs w:val="28"/>
        </w:rPr>
        <w:t>.</w:t>
      </w:r>
    </w:p>
    <w:p w:rsidR="005B713D" w:rsidRPr="005B713D" w:rsidRDefault="005B713D" w:rsidP="005B713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Учень2 читає напам’ять вірш</w:t>
      </w:r>
    </w:p>
    <w:p w:rsidR="005B713D" w:rsidRPr="005B713D" w:rsidRDefault="005B713D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6042" w:rsidRPr="00DE612A" w:rsidRDefault="000A604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>Уч</w:t>
      </w:r>
      <w:r w:rsidR="005B713D" w:rsidRPr="00DE612A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</w:p>
    <w:p w:rsidR="000A6042" w:rsidRPr="005B713D" w:rsidRDefault="000A604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Заплач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!</w:t>
      </w:r>
    </w:p>
    <w:p w:rsidR="000A6042" w:rsidRPr="005B713D" w:rsidRDefault="000A604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Посміхнися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Вкраїно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1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713D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!</w:t>
      </w:r>
    </w:p>
    <w:p w:rsidR="000A6042" w:rsidRPr="005B713D" w:rsidRDefault="000A604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sz w:val="28"/>
          <w:szCs w:val="28"/>
        </w:rPr>
        <w:t xml:space="preserve">Помолись,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, щоб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у душ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парті</w:t>
      </w:r>
      <w:proofErr w:type="gramStart"/>
      <w:r w:rsidRPr="005B71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B713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!</w:t>
      </w:r>
    </w:p>
    <w:p w:rsidR="000A6042" w:rsidRPr="005B713D" w:rsidRDefault="000A604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sz w:val="28"/>
          <w:szCs w:val="28"/>
        </w:rPr>
        <w:t xml:space="preserve">І прошу,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молю,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, будь ласка, завжди!</w:t>
      </w:r>
    </w:p>
    <w:p w:rsidR="000A6042" w:rsidRPr="005B713D" w:rsidRDefault="000A604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42" w:rsidRPr="005B713D" w:rsidRDefault="000A604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пишаюсь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тобою, моя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калинова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країно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!</w:t>
      </w:r>
    </w:p>
    <w:p w:rsidR="000A6042" w:rsidRPr="005B713D" w:rsidRDefault="000A604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3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невмирущість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прекрасність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, красу!</w:t>
      </w:r>
    </w:p>
    <w:p w:rsidR="000A6042" w:rsidRPr="005B713D" w:rsidRDefault="000A604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Воєдино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об’єднана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завжди,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6042" w:rsidRDefault="000A6042" w:rsidP="005B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розпускай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жовто-синю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 xml:space="preserve"> свою, </w:t>
      </w:r>
      <w:proofErr w:type="spellStart"/>
      <w:r w:rsidRPr="005B713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B713D">
        <w:rPr>
          <w:rFonts w:ascii="Times New Roman" w:hAnsi="Times New Roman" w:cs="Times New Roman"/>
          <w:sz w:val="28"/>
          <w:szCs w:val="28"/>
        </w:rPr>
        <w:t>, косу!</w:t>
      </w:r>
    </w:p>
    <w:p w:rsidR="005B713D" w:rsidRPr="00F9787C" w:rsidRDefault="005B713D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FFF" w:rsidRPr="00F9787C" w:rsidRDefault="00F9787C" w:rsidP="00F978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87C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r w:rsidR="008A4D71" w:rsidRPr="00F9787C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Віче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чисельністю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оцінками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мільйон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. Було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4D71" w:rsidRPr="00F978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A4D71" w:rsidRPr="00F9787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мітингу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та початок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блокування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Президента,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Уряду та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. В. Януковичу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висуното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ультиматум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резиденцію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Межигір'я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ж дня в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знесений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4D71" w:rsidRPr="00F9787C">
        <w:rPr>
          <w:rFonts w:ascii="Times New Roman" w:hAnsi="Times New Roman" w:cs="Times New Roman"/>
          <w:sz w:val="28"/>
          <w:szCs w:val="28"/>
        </w:rPr>
        <w:t>пам'ятник</w:t>
      </w:r>
      <w:proofErr w:type="spellEnd"/>
      <w:proofErr w:type="gram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Леніну</w:t>
      </w:r>
      <w:proofErr w:type="spellEnd"/>
    </w:p>
    <w:p w:rsidR="00F9787C" w:rsidRDefault="00F9787C" w:rsidP="00F978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8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 :</w:t>
      </w:r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r w:rsidR="008A4D71" w:rsidRPr="00F9787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Об 11:30 загони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урядового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кварталу та Майдану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A4D71" w:rsidRPr="00F978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4D71" w:rsidRPr="00F9787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12-ї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мітингувальників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розгортати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водомети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пожежні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підігнали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автозаки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перекрили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метро</w:t>
      </w:r>
      <w:r w:rsidR="00820517"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D71" w:rsidRPr="00F978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мі</w:t>
      </w:r>
      <w:r w:rsidR="00820517" w:rsidRPr="00F9787C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="00820517" w:rsidRPr="00F9787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820517" w:rsidRPr="00F9787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820517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7" w:rsidRPr="00F9787C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="00820517" w:rsidRPr="00F9787C">
        <w:rPr>
          <w:rFonts w:ascii="Times New Roman" w:hAnsi="Times New Roman" w:cs="Times New Roman"/>
          <w:sz w:val="28"/>
          <w:szCs w:val="28"/>
        </w:rPr>
        <w:t>дери</w:t>
      </w:r>
      <w:proofErr w:type="spellEnd"/>
      <w:proofErr w:type="gramEnd"/>
      <w:r w:rsidR="00820517" w:rsidRPr="00F9787C">
        <w:rPr>
          <w:rFonts w:ascii="Times New Roman" w:hAnsi="Times New Roman" w:cs="Times New Roman"/>
          <w:sz w:val="28"/>
          <w:szCs w:val="28"/>
        </w:rPr>
        <w:t xml:space="preserve"> </w:t>
      </w:r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закликали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та діте</w:t>
      </w:r>
      <w:r w:rsidR="00820517" w:rsidRPr="00F9787C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820517" w:rsidRPr="00F9787C">
        <w:rPr>
          <w:rFonts w:ascii="Times New Roman" w:hAnsi="Times New Roman" w:cs="Times New Roman"/>
          <w:sz w:val="28"/>
          <w:szCs w:val="28"/>
        </w:rPr>
        <w:t>покинути</w:t>
      </w:r>
      <w:proofErr w:type="spellEnd"/>
      <w:r w:rsidR="00820517" w:rsidRPr="00F9787C">
        <w:rPr>
          <w:rFonts w:ascii="Times New Roman" w:hAnsi="Times New Roman" w:cs="Times New Roman"/>
          <w:sz w:val="28"/>
          <w:szCs w:val="28"/>
        </w:rPr>
        <w:t xml:space="preserve"> Майдан .</w:t>
      </w:r>
      <w:r w:rsidR="00820517"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0517" w:rsidRPr="00F9787C" w:rsidRDefault="00F9787C" w:rsidP="00F978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13D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5B713D">
        <w:rPr>
          <w:rFonts w:ascii="Times New Roman" w:hAnsi="Times New Roman" w:cs="Times New Roman"/>
          <w:sz w:val="28"/>
          <w:szCs w:val="28"/>
        </w:rPr>
        <w:t xml:space="preserve"> </w:t>
      </w:r>
      <w:r w:rsidR="00820517"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A4D71" w:rsidRPr="00F9787C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барикадами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Євромайдану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т</w:t>
      </w:r>
      <w:r w:rsidR="00820517" w:rsidRPr="00F9787C">
        <w:rPr>
          <w:rFonts w:ascii="Times New Roman" w:hAnsi="Times New Roman" w:cs="Times New Roman"/>
          <w:sz w:val="28"/>
          <w:szCs w:val="28"/>
        </w:rPr>
        <w:t xml:space="preserve">а силовиками стали </w:t>
      </w:r>
      <w:proofErr w:type="spellStart"/>
      <w:r w:rsidR="00820517" w:rsidRPr="00F9787C">
        <w:rPr>
          <w:rFonts w:ascii="Times New Roman" w:hAnsi="Times New Roman" w:cs="Times New Roman"/>
          <w:sz w:val="28"/>
          <w:szCs w:val="28"/>
        </w:rPr>
        <w:t>священики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притул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силовиків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— спинами до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військовиків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та «спецназу» —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вишикувалася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молодь «для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силовиків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D71" w:rsidRPr="00F978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ід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провокацій</w:t>
      </w:r>
      <w:proofErr w:type="spellEnd"/>
    </w:p>
    <w:p w:rsidR="008A4D71" w:rsidRPr="00F9787C" w:rsidRDefault="00F9787C" w:rsidP="00F978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87C"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</w:t>
      </w:r>
      <w:r w:rsidRPr="00F9787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r w:rsidR="008A4D71" w:rsidRPr="00F9787C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увечері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сп</w:t>
      </w:r>
      <w:r w:rsidR="00820517" w:rsidRPr="00F9787C">
        <w:rPr>
          <w:rFonts w:ascii="Times New Roman" w:hAnsi="Times New Roman" w:cs="Times New Roman"/>
          <w:sz w:val="28"/>
          <w:szCs w:val="28"/>
        </w:rPr>
        <w:t>ецпредставником</w:t>
      </w:r>
      <w:proofErr w:type="spellEnd"/>
      <w:r w:rsidR="00820517" w:rsidRPr="00F9787C">
        <w:rPr>
          <w:rFonts w:ascii="Times New Roman" w:hAnsi="Times New Roman" w:cs="Times New Roman"/>
          <w:sz w:val="28"/>
          <w:szCs w:val="28"/>
        </w:rPr>
        <w:t xml:space="preserve"> ЄС </w:t>
      </w:r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Янукович заявив, що «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діятиме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в рамках закону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вживатиме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7" w:rsidRPr="00F9787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820517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7" w:rsidRPr="00F9787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820517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7" w:rsidRPr="00F9787C">
        <w:rPr>
          <w:rFonts w:ascii="Times New Roman" w:hAnsi="Times New Roman" w:cs="Times New Roman"/>
          <w:sz w:val="28"/>
          <w:szCs w:val="28"/>
        </w:rPr>
        <w:t>мирних</w:t>
      </w:r>
      <w:proofErr w:type="spellEnd"/>
      <w:r w:rsidR="00820517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7" w:rsidRPr="00F9787C">
        <w:rPr>
          <w:rFonts w:ascii="Times New Roman" w:hAnsi="Times New Roman" w:cs="Times New Roman"/>
          <w:sz w:val="28"/>
          <w:szCs w:val="28"/>
        </w:rPr>
        <w:t>зібрань</w:t>
      </w:r>
      <w:proofErr w:type="spellEnd"/>
      <w:r w:rsidR="00820517" w:rsidRPr="00F9787C">
        <w:rPr>
          <w:rFonts w:ascii="Times New Roman" w:hAnsi="Times New Roman" w:cs="Times New Roman"/>
          <w:sz w:val="28"/>
          <w:szCs w:val="28"/>
        </w:rPr>
        <w:t>»</w:t>
      </w:r>
    </w:p>
    <w:p w:rsidR="00820517" w:rsidRDefault="00F9787C" w:rsidP="00F978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13D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D71"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В ніч проти 11 грудня, незважаючи на завірення Президента України, які він виголосив перед спеціальним представником ЄС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  <w:lang w:val="uk-UA"/>
        </w:rPr>
        <w:t>Кетрін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  <w:lang w:val="uk-UA"/>
        </w:rPr>
        <w:t>Ештон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, спецназ та внутрішні війська розпочали масову акцію на витіснення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  <w:lang w:val="uk-UA"/>
        </w:rPr>
        <w:t>мітингувальників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 з занятих ними позицій. </w:t>
      </w:r>
      <w:r w:rsidR="008A4D71" w:rsidRPr="00F9787C">
        <w:rPr>
          <w:rFonts w:ascii="Times New Roman" w:hAnsi="Times New Roman" w:cs="Times New Roman"/>
          <w:sz w:val="28"/>
          <w:szCs w:val="28"/>
        </w:rPr>
        <w:t xml:space="preserve">Груба сила та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спецзасоби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4D71" w:rsidRPr="00F978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основному, не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застосовувались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заклик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до Майдану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proofErr w:type="gramStart"/>
      <w:r w:rsidR="008A4D71" w:rsidRPr="00F978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4D71" w:rsidRPr="00F9787C">
        <w:rPr>
          <w:rFonts w:ascii="Times New Roman" w:hAnsi="Times New Roman" w:cs="Times New Roman"/>
          <w:sz w:val="28"/>
          <w:szCs w:val="28"/>
        </w:rPr>
        <w:t>ідтягуватись</w:t>
      </w:r>
      <w:proofErr w:type="spellEnd"/>
      <w:r w:rsidR="008A4D71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71" w:rsidRPr="00F9787C">
        <w:rPr>
          <w:rFonts w:ascii="Times New Roman" w:hAnsi="Times New Roman" w:cs="Times New Roman"/>
          <w:sz w:val="28"/>
          <w:szCs w:val="28"/>
        </w:rPr>
        <w:t>добровільці</w:t>
      </w:r>
      <w:proofErr w:type="spellEnd"/>
    </w:p>
    <w:p w:rsidR="00F9787C" w:rsidRPr="005B713D" w:rsidRDefault="00F9787C" w:rsidP="00F9787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Учень 3 читає напам’ять вірш</w:t>
      </w:r>
    </w:p>
    <w:p w:rsidR="00F9787C" w:rsidRPr="00F9787C" w:rsidRDefault="00F9787C" w:rsidP="00F978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12A" w:rsidRDefault="00820517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87C">
        <w:rPr>
          <w:rFonts w:ascii="Times New Roman" w:hAnsi="Times New Roman" w:cs="Times New Roman"/>
          <w:b/>
          <w:sz w:val="28"/>
          <w:szCs w:val="28"/>
          <w:lang w:val="uk-UA"/>
        </w:rPr>
        <w:t>Уч</w:t>
      </w:r>
      <w:r w:rsidR="00F9787C" w:rsidRPr="00F9787C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433F6B" w:rsidRPr="00F9787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97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0517" w:rsidRPr="00F9787C" w:rsidRDefault="00820517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пишаюся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, що </w:t>
      </w:r>
      <w:r w:rsidRPr="00F9787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країнка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>,</w:t>
      </w:r>
    </w:p>
    <w:p w:rsidR="00820517" w:rsidRPr="00F9787C" w:rsidRDefault="00820517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співаю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787C">
        <w:rPr>
          <w:rFonts w:ascii="Times New Roman" w:hAnsi="Times New Roman" w:cs="Times New Roman"/>
          <w:sz w:val="28"/>
          <w:szCs w:val="28"/>
        </w:rPr>
        <w:t>пишу</w:t>
      </w:r>
      <w:proofErr w:type="gram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молюсь</w:t>
      </w:r>
    </w:p>
    <w:p w:rsidR="00820517" w:rsidRPr="00F9787C" w:rsidRDefault="00820517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Калиновою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>,</w:t>
      </w:r>
    </w:p>
    <w:p w:rsidR="00820517" w:rsidRPr="00F9787C" w:rsidRDefault="00820517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вишиванкою</w:t>
      </w:r>
      <w:proofErr w:type="spellEnd"/>
      <w:proofErr w:type="gramStart"/>
      <w:r w:rsidRPr="00F9787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9787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>, горжусь!</w:t>
      </w:r>
    </w:p>
    <w:p w:rsidR="00820517" w:rsidRPr="00F9787C" w:rsidRDefault="00820517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517" w:rsidRPr="00F9787C" w:rsidRDefault="00820517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Дай же, Боже,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>,</w:t>
      </w:r>
    </w:p>
    <w:p w:rsidR="00820517" w:rsidRPr="00F9787C" w:rsidRDefault="00820517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Завжди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таких,</w:t>
      </w:r>
    </w:p>
    <w:p w:rsidR="00820517" w:rsidRPr="00F9787C" w:rsidRDefault="00820517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оті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Майдані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>,</w:t>
      </w:r>
    </w:p>
    <w:p w:rsidR="00820517" w:rsidRDefault="00820517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тебе не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– це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гріх</w:t>
      </w:r>
      <w:proofErr w:type="spellEnd"/>
    </w:p>
    <w:p w:rsidR="00F9787C" w:rsidRPr="00F9787C" w:rsidRDefault="00F9787C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1C8" w:rsidRDefault="00F9787C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87C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1C8" w:rsidRPr="00F9787C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B011C8" w:rsidRPr="00F9787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="00B011C8" w:rsidRPr="00F9787C">
        <w:rPr>
          <w:rFonts w:ascii="Times New Roman" w:hAnsi="Times New Roman" w:cs="Times New Roman"/>
          <w:sz w:val="28"/>
          <w:szCs w:val="28"/>
        </w:rPr>
        <w:t>Євромайдані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011C8" w:rsidRPr="00F9787C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8" w:rsidRPr="00F9787C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</w:rPr>
        <w:t xml:space="preserve"> «День </w:t>
      </w:r>
      <w:proofErr w:type="spellStart"/>
      <w:r w:rsidR="00B011C8" w:rsidRPr="00F9787C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</w:rPr>
        <w:t xml:space="preserve">». За </w:t>
      </w:r>
      <w:proofErr w:type="spellStart"/>
      <w:proofErr w:type="gramStart"/>
      <w:r w:rsidR="00B011C8" w:rsidRPr="00F978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11C8" w:rsidRPr="00F9787C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8" w:rsidRPr="00F9787C">
        <w:rPr>
          <w:rFonts w:ascii="Times New Roman" w:hAnsi="Times New Roman" w:cs="Times New Roman"/>
          <w:sz w:val="28"/>
          <w:szCs w:val="28"/>
        </w:rPr>
        <w:t>оцінками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8" w:rsidRPr="00F9787C">
        <w:rPr>
          <w:rFonts w:ascii="Times New Roman" w:hAnsi="Times New Roman" w:cs="Times New Roman"/>
          <w:sz w:val="28"/>
          <w:szCs w:val="28"/>
        </w:rPr>
        <w:t>зібралось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</w:rPr>
        <w:t xml:space="preserve"> 150-300 </w:t>
      </w:r>
      <w:proofErr w:type="spellStart"/>
      <w:r w:rsidR="00B011C8" w:rsidRPr="00F9787C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</w:rPr>
        <w:t xml:space="preserve"> людей</w:t>
      </w:r>
    </w:p>
    <w:p w:rsidR="00F9787C" w:rsidRPr="00F9787C" w:rsidRDefault="00F9787C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1C8" w:rsidRPr="00F9787C" w:rsidRDefault="00F9787C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87C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1C8"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23-25 листопада у 20 країнах світу відбулися акції солідарності з українцями, які виступають проти рішення влади України призупинити процес підготовки до асоціації з Євросоюзом. Наймасовішими </w:t>
      </w:r>
      <w:proofErr w:type="spellStart"/>
      <w:r w:rsidR="00B011C8" w:rsidRPr="00F9787C">
        <w:rPr>
          <w:rFonts w:ascii="Times New Roman" w:hAnsi="Times New Roman" w:cs="Times New Roman"/>
          <w:sz w:val="28"/>
          <w:szCs w:val="28"/>
          <w:lang w:val="uk-UA"/>
        </w:rPr>
        <w:t>євромайдани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 були у містах Канади, США, Німеччини, Польщі, Великобританії, Італії та Франції. Менші акції відбулися у Австрії (Відень), Австралії (Мельбурн), Бельгії (Брюссель), Грузії (Тбілісі), Естонії (Таллінн) Ізраїлі (Тель-Авів), Ірландії (Дублін), Іспанії (Барселона), Литві (Вільнюс), Норвегії (</w:t>
      </w:r>
      <w:proofErr w:type="spellStart"/>
      <w:r w:rsidR="00B011C8" w:rsidRPr="00F9787C">
        <w:rPr>
          <w:rFonts w:ascii="Times New Roman" w:hAnsi="Times New Roman" w:cs="Times New Roman"/>
          <w:sz w:val="28"/>
          <w:szCs w:val="28"/>
          <w:lang w:val="uk-UA"/>
        </w:rPr>
        <w:t>Берґен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  <w:lang w:val="uk-UA"/>
        </w:rPr>
        <w:t>, Осло), Португалії (Лісабон), Угорщині (Будапешт), Фінляндії (Турку), Тунісі (Туніс), Чехії (Брно, Прага), Швеції (</w:t>
      </w:r>
      <w:proofErr w:type="spellStart"/>
      <w:r w:rsidR="00B011C8" w:rsidRPr="00F9787C">
        <w:rPr>
          <w:rFonts w:ascii="Times New Roman" w:hAnsi="Times New Roman" w:cs="Times New Roman"/>
          <w:sz w:val="28"/>
          <w:szCs w:val="28"/>
          <w:lang w:val="uk-UA"/>
        </w:rPr>
        <w:t>Мальме</w:t>
      </w:r>
      <w:proofErr w:type="spellEnd"/>
      <w:r w:rsidR="00B011C8" w:rsidRPr="00F9787C">
        <w:rPr>
          <w:rFonts w:ascii="Times New Roman" w:hAnsi="Times New Roman" w:cs="Times New Roman"/>
          <w:sz w:val="28"/>
          <w:szCs w:val="28"/>
          <w:lang w:val="uk-UA"/>
        </w:rPr>
        <w:t>, Стокгольм) Швейцарії (Базель, Женева) та інших країнах. Акції відбувалися за участі українського студентства, діаспори, а також громадян, які підтримують прагнення України підписати асоціацію з ЄС.</w:t>
      </w:r>
    </w:p>
    <w:p w:rsidR="00B011C8" w:rsidRPr="00DD7969" w:rsidRDefault="00B011C8" w:rsidP="00F9787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796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Відео</w:t>
      </w:r>
    </w:p>
    <w:p w:rsidR="00F9787C" w:rsidRPr="005B713D" w:rsidRDefault="00F9787C" w:rsidP="00F9787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Учень 4 читає напам’ять вірш</w:t>
      </w:r>
    </w:p>
    <w:p w:rsidR="00F9787C" w:rsidRDefault="00F9787C" w:rsidP="00B011C8">
      <w:pPr>
        <w:rPr>
          <w:b/>
          <w:i/>
          <w:lang w:val="uk-UA"/>
        </w:rPr>
      </w:pPr>
    </w:p>
    <w:p w:rsidR="00DE612A" w:rsidRDefault="00B011C8" w:rsidP="00F978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>Уч</w:t>
      </w:r>
      <w:r w:rsidR="00F9787C" w:rsidRPr="00DE612A">
        <w:rPr>
          <w:rFonts w:ascii="Times New Roman" w:hAnsi="Times New Roman" w:cs="Times New Roman"/>
          <w:b/>
          <w:sz w:val="28"/>
          <w:szCs w:val="28"/>
          <w:lang w:val="uk-UA"/>
        </w:rPr>
        <w:t>ень 4.</w:t>
      </w:r>
      <w:r w:rsidR="00F978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А сотню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небеса</w:t>
      </w:r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Летіли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легко,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Майдан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ридав</w:t>
      </w:r>
      <w:proofErr w:type="spellEnd"/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кров´ю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перемішана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сльоза</w:t>
      </w:r>
      <w:proofErr w:type="spellEnd"/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ще не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відпускав</w:t>
      </w:r>
      <w:proofErr w:type="spellEnd"/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F9787C">
        <w:rPr>
          <w:rFonts w:ascii="Times New Roman" w:hAnsi="Times New Roman" w:cs="Times New Roman"/>
          <w:sz w:val="28"/>
          <w:szCs w:val="28"/>
        </w:rPr>
        <w:t>заплакав</w:t>
      </w:r>
      <w:proofErr w:type="gramEnd"/>
      <w:r w:rsidRPr="00F9787C">
        <w:rPr>
          <w:rFonts w:ascii="Times New Roman" w:hAnsi="Times New Roman" w:cs="Times New Roman"/>
          <w:sz w:val="28"/>
          <w:szCs w:val="28"/>
        </w:rPr>
        <w:t xml:space="preserve"> Бог,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побачивши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загін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сотник,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вродливий</w:t>
      </w:r>
      <w:proofErr w:type="spellEnd"/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87C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F978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касці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голубій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сивий-сивий</w:t>
      </w:r>
      <w:proofErr w:type="spellEnd"/>
      <w:proofErr w:type="gramStart"/>
      <w:r w:rsidRPr="00F9787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І рани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F9787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болять</w:t>
      </w:r>
      <w:proofErr w:type="spellEnd"/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Жовто-блакитний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стяг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>...</w:t>
      </w:r>
    </w:p>
    <w:p w:rsidR="00B011C8" w:rsidRPr="00F9787C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ангела,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злітаючи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назад, </w:t>
      </w:r>
    </w:p>
    <w:p w:rsidR="00B011C8" w:rsidRPr="00B9365F" w:rsidRDefault="00B011C8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7C">
        <w:rPr>
          <w:rFonts w:ascii="Times New Roman" w:hAnsi="Times New Roman" w:cs="Times New Roman"/>
          <w:sz w:val="28"/>
          <w:szCs w:val="28"/>
        </w:rPr>
        <w:t xml:space="preserve">Небесна сотня в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вирій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C">
        <w:rPr>
          <w:rFonts w:ascii="Times New Roman" w:hAnsi="Times New Roman" w:cs="Times New Roman"/>
          <w:sz w:val="28"/>
          <w:szCs w:val="28"/>
        </w:rPr>
        <w:t>полетіла</w:t>
      </w:r>
      <w:proofErr w:type="spellEnd"/>
      <w:r w:rsidRPr="00F9787C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F9787C" w:rsidRPr="00B9365F" w:rsidRDefault="00F9787C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7C" w:rsidRPr="00B9365F" w:rsidRDefault="00D80EEC" w:rsidP="00F978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8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«Сценка» </w:t>
      </w:r>
      <w:r w:rsidRPr="00F9787C">
        <w:rPr>
          <w:rFonts w:ascii="Times New Roman" w:hAnsi="Times New Roman" w:cs="Times New Roman"/>
          <w:i/>
          <w:sz w:val="28"/>
          <w:szCs w:val="28"/>
          <w:lang w:val="uk-UA"/>
        </w:rPr>
        <w:t>стіл ,мати в чорній хустині читає лист .</w:t>
      </w:r>
    </w:p>
    <w:p w:rsidR="00D80EEC" w:rsidRPr="00F9787C" w:rsidRDefault="00B9365F" w:rsidP="00F978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 краю сцени стоїть син і</w:t>
      </w:r>
      <w:r w:rsidR="00D80EEC" w:rsidRPr="00F978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декламує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Пробач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матусю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 що покинув,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Заставив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 прости.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йшов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DE6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>ільну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!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.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Я знаю,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 трудно,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Й життя не буде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.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Та буду тут,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тобою, </w:t>
      </w:r>
      <w:proofErr w:type="spellStart"/>
      <w:proofErr w:type="gramStart"/>
      <w:r w:rsidRPr="00DE61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ненько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 буду я завжди.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вмирають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612A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чуєш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 я герой!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в Раю,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612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>ічку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постав за упокой.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Хоті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діточок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своїх,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Щоб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руїни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.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12A">
        <w:rPr>
          <w:rFonts w:ascii="Times New Roman" w:hAnsi="Times New Roman" w:cs="Times New Roman"/>
          <w:sz w:val="28"/>
          <w:szCs w:val="28"/>
        </w:rPr>
        <w:t>Жаль, таки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дочекався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час…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Таки не плач,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лебідко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Прости мене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завинив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«Небесна сотня» буде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стражом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вічним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І я заступником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твоїм</w:t>
      </w:r>
      <w:proofErr w:type="spellEnd"/>
      <w:proofErr w:type="gramStart"/>
      <w:r w:rsidRPr="00DE612A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Відправилась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душа на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612A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>ідняли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ангели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понесли у Рай.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почесне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охоронця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</w:t>
      </w:r>
    </w:p>
    <w:p w:rsidR="00D80EEC" w:rsidRPr="00DE612A" w:rsidRDefault="00D80EE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герой,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полетів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даль…</w:t>
      </w:r>
    </w:p>
    <w:p w:rsidR="00D80EEC" w:rsidRPr="00D80EEC" w:rsidRDefault="00D80EEC" w:rsidP="00D80EEC">
      <w:pPr>
        <w:rPr>
          <w:i/>
        </w:rPr>
      </w:pPr>
    </w:p>
    <w:p w:rsidR="00D80EEC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DE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EEC" w:rsidRPr="00DE61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80EEC" w:rsidRPr="00DE612A">
        <w:rPr>
          <w:rFonts w:ascii="Times New Roman" w:hAnsi="Times New Roman" w:cs="Times New Roman"/>
          <w:sz w:val="28"/>
          <w:szCs w:val="28"/>
        </w:rPr>
        <w:t xml:space="preserve">«Небесна Сотня» – це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, за її волю, за наш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 народ, то ж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 за нас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 вами.</w:t>
      </w:r>
    </w:p>
    <w:p w:rsidR="00DE612A" w:rsidRP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EEC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>Ведуча :</w:t>
      </w:r>
      <w:r w:rsidRPr="00DE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вмирають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! Героям – слава! В </w:t>
      </w:r>
      <w:proofErr w:type="spellStart"/>
      <w:proofErr w:type="gramStart"/>
      <w:r w:rsidR="00D80EEC" w:rsidRPr="00DE612A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Майдані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оголошується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хвилина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EEC" w:rsidRPr="00DE612A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="00D80EEC" w:rsidRPr="00DE612A">
        <w:rPr>
          <w:rFonts w:ascii="Times New Roman" w:hAnsi="Times New Roman" w:cs="Times New Roman"/>
          <w:sz w:val="28"/>
          <w:szCs w:val="28"/>
        </w:rPr>
        <w:t>.</w:t>
      </w:r>
    </w:p>
    <w:p w:rsid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12A" w:rsidRDefault="00B8567B" w:rsidP="00DE61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DE612A" w:rsidRPr="00DE612A">
        <w:rPr>
          <w:rFonts w:ascii="Times New Roman" w:hAnsi="Times New Roman" w:cs="Times New Roman"/>
          <w:i/>
          <w:sz w:val="28"/>
          <w:szCs w:val="28"/>
          <w:lang w:val="uk-UA"/>
        </w:rPr>
        <w:t>вилина мовча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ння «Пливе кача»</w:t>
      </w:r>
    </w:p>
    <w:p w:rsidR="00DE612A" w:rsidRPr="00DE612A" w:rsidRDefault="00DE612A" w:rsidP="00DE61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96540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DE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1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A96540" w:rsidRPr="00DE612A">
        <w:rPr>
          <w:rFonts w:ascii="Times New Roman" w:hAnsi="Times New Roman" w:cs="Times New Roman"/>
          <w:sz w:val="28"/>
          <w:szCs w:val="28"/>
        </w:rPr>
        <w:t>Посвята</w:t>
      </w:r>
      <w:proofErr w:type="spellEnd"/>
      <w:r w:rsidR="00A96540" w:rsidRPr="00DE612A">
        <w:rPr>
          <w:rFonts w:ascii="Times New Roman" w:hAnsi="Times New Roman" w:cs="Times New Roman"/>
          <w:sz w:val="28"/>
          <w:szCs w:val="28"/>
        </w:rPr>
        <w:t xml:space="preserve"> матерям </w:t>
      </w:r>
      <w:proofErr w:type="spellStart"/>
      <w:r w:rsidR="00A96540" w:rsidRPr="00DE612A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="00A96540"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540" w:rsidRPr="00DE612A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="00A96540"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540" w:rsidRPr="00DE612A">
        <w:rPr>
          <w:rFonts w:ascii="Times New Roman" w:hAnsi="Times New Roman" w:cs="Times New Roman"/>
          <w:sz w:val="28"/>
          <w:szCs w:val="28"/>
        </w:rPr>
        <w:t>Сотні</w:t>
      </w:r>
      <w:proofErr w:type="spellEnd"/>
    </w:p>
    <w:p w:rsidR="00DE612A" w:rsidRP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12A" w:rsidRPr="005B713D" w:rsidRDefault="00DE612A" w:rsidP="00DE612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Учень 5 читає напам’ять вірш</w:t>
      </w:r>
    </w:p>
    <w:p w:rsidR="00A96540" w:rsidRPr="00A96540" w:rsidRDefault="00A96540" w:rsidP="00A96540"/>
    <w:p w:rsid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>Учень 5</w:t>
      </w:r>
      <w:r w:rsidRPr="00DE61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540" w:rsidRPr="00DE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40" w:rsidRP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540" w:rsidRPr="00DE612A">
        <w:rPr>
          <w:rFonts w:ascii="Times New Roman" w:hAnsi="Times New Roman" w:cs="Times New Roman"/>
          <w:sz w:val="28"/>
          <w:szCs w:val="28"/>
        </w:rPr>
        <w:t xml:space="preserve">Коли сини </w:t>
      </w:r>
      <w:proofErr w:type="spellStart"/>
      <w:r w:rsidR="00A96540" w:rsidRPr="00DE612A">
        <w:rPr>
          <w:rFonts w:ascii="Times New Roman" w:hAnsi="Times New Roman" w:cs="Times New Roman"/>
          <w:sz w:val="28"/>
          <w:szCs w:val="28"/>
        </w:rPr>
        <w:t>збирались</w:t>
      </w:r>
      <w:proofErr w:type="spellEnd"/>
      <w:r w:rsidR="00A96540" w:rsidRPr="00DE612A">
        <w:rPr>
          <w:rFonts w:ascii="Times New Roman" w:hAnsi="Times New Roman" w:cs="Times New Roman"/>
          <w:sz w:val="28"/>
          <w:szCs w:val="28"/>
        </w:rPr>
        <w:t xml:space="preserve"> на Майдан – 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За волю разом 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Огорнута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вранішній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туман</w:t>
      </w:r>
    </w:p>
    <w:p w:rsidR="00A96540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проводжала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Україна-мати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12A" w:rsidRP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Коли сини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рушали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Розлука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зимна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Зупини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вмовляла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Вона ж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синам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дивилася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услід</w:t>
      </w:r>
      <w:proofErr w:type="spellEnd"/>
    </w:p>
    <w:p w:rsidR="00A96540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дітей благословляла. </w:t>
      </w:r>
    </w:p>
    <w:p w:rsidR="00DE612A" w:rsidRP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вогненний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На кров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опадали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бруківку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подавала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E612A">
        <w:rPr>
          <w:rFonts w:ascii="Times New Roman" w:hAnsi="Times New Roman" w:cs="Times New Roman"/>
          <w:sz w:val="28"/>
          <w:szCs w:val="28"/>
        </w:rPr>
        <w:t>,</w:t>
      </w:r>
    </w:p>
    <w:p w:rsidR="00A96540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Щоб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куль стояли мужньо діти. </w:t>
      </w:r>
    </w:p>
    <w:p w:rsidR="00DE612A" w:rsidRP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Колись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промайне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.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Колись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день на землі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буде.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Колись в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нащадках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відчай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мине – </w:t>
      </w:r>
    </w:p>
    <w:p w:rsidR="00A96540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забуде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.</w:t>
      </w:r>
    </w:p>
    <w:p w:rsidR="00DE612A" w:rsidRP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тут сини за волю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полягли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роками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чується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так само,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Як діти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вірність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присягли</w:t>
      </w:r>
      <w:proofErr w:type="spellEnd"/>
    </w:p>
    <w:p w:rsidR="00A96540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востаннє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шепотіли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»…</w:t>
      </w:r>
    </w:p>
    <w:p w:rsidR="00DE612A" w:rsidRP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щоднини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вдалині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Небесну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Сотню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...</w:t>
      </w:r>
    </w:p>
    <w:p w:rsidR="00A96540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lastRenderedPageBreak/>
        <w:t xml:space="preserve"> Вона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благає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E612A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011C8" w:rsidRPr="00DE612A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зраджувати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</w:p>
    <w:p w:rsidR="00A96540" w:rsidRDefault="00A96540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sz w:val="28"/>
          <w:szCs w:val="28"/>
          <w:lang w:val="uk-UA"/>
        </w:rPr>
        <w:t>Виступ активіста майдану –</w:t>
      </w:r>
    </w:p>
    <w:p w:rsidR="00DE612A" w:rsidRPr="00DD7969" w:rsidRDefault="00DE612A" w:rsidP="00DD79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1646" w:rsidRPr="00B8567B" w:rsidRDefault="00F23A3C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DE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1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81646" w:rsidRPr="00DE612A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="00381646" w:rsidRPr="00DE612A">
        <w:rPr>
          <w:rFonts w:ascii="Times New Roman" w:hAnsi="Times New Roman" w:cs="Times New Roman"/>
          <w:sz w:val="28"/>
          <w:szCs w:val="28"/>
        </w:rPr>
        <w:t xml:space="preserve"> сестрам Майдану </w:t>
      </w:r>
      <w:proofErr w:type="spellStart"/>
      <w:r w:rsidR="00381646" w:rsidRPr="00DE612A">
        <w:rPr>
          <w:rFonts w:ascii="Times New Roman" w:hAnsi="Times New Roman" w:cs="Times New Roman"/>
          <w:sz w:val="28"/>
          <w:szCs w:val="28"/>
        </w:rPr>
        <w:t>присвячується</w:t>
      </w:r>
      <w:proofErr w:type="spellEnd"/>
      <w:r w:rsidR="00B856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12A" w:rsidRPr="005B713D" w:rsidRDefault="00DE612A" w:rsidP="00DE612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Учень 6 читає напам’ять вірш</w:t>
      </w:r>
    </w:p>
    <w:p w:rsidR="00DE612A" w:rsidRPr="00DE612A" w:rsidRDefault="00DE612A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12A" w:rsidRDefault="00DE612A" w:rsidP="00DE612A">
      <w:pPr>
        <w:spacing w:after="0" w:line="240" w:lineRule="auto"/>
        <w:rPr>
          <w:lang w:val="uk-UA"/>
        </w:rPr>
      </w:pP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>Учень 6</w:t>
      </w:r>
      <w:r>
        <w:rPr>
          <w:lang w:val="uk-UA"/>
        </w:rPr>
        <w:t>.</w:t>
      </w:r>
      <w:r w:rsidR="00381646" w:rsidRPr="00381646">
        <w:t xml:space="preserve"> </w:t>
      </w:r>
    </w:p>
    <w:p w:rsidR="00381646" w:rsidRPr="00DE612A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Постій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сестричко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спіши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постій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!</w:t>
      </w:r>
    </w:p>
    <w:p w:rsidR="00DE612A" w:rsidRPr="00DE612A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життя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E61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врятувала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.</w:t>
      </w:r>
    </w:p>
    <w:p w:rsidR="00381646" w:rsidRPr="00DE612A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кинувся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прапором 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</w:t>
      </w:r>
    </w:p>
    <w:p w:rsidR="00381646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DE61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>івдорозі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куля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наздогнала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.</w:t>
      </w:r>
    </w:p>
    <w:p w:rsidR="00F23A3C" w:rsidRPr="00F23A3C" w:rsidRDefault="00F23A3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646" w:rsidRPr="00DE612A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46"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Постій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сестричко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в грудях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.</w:t>
      </w:r>
    </w:p>
    <w:p w:rsidR="00381646" w:rsidRPr="00DE612A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спинись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забудь про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уколи.</w:t>
      </w:r>
    </w:p>
    <w:p w:rsidR="00381646" w:rsidRPr="00DE612A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часом,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DE612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затягнеться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плече,</w:t>
      </w:r>
    </w:p>
    <w:p w:rsidR="00381646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загоїться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.</w:t>
      </w:r>
    </w:p>
    <w:p w:rsidR="00F23A3C" w:rsidRPr="00F23A3C" w:rsidRDefault="00F23A3C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646" w:rsidRPr="00DE612A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Сестричко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61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,</w:t>
      </w:r>
    </w:p>
    <w:p w:rsidR="00381646" w:rsidRPr="00DE612A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На плечах </w:t>
      </w:r>
      <w:proofErr w:type="spellStart"/>
      <w:proofErr w:type="gramStart"/>
      <w:r w:rsidRPr="00DE61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612A">
        <w:rPr>
          <w:rFonts w:ascii="Times New Roman" w:hAnsi="Times New Roman" w:cs="Times New Roman"/>
          <w:sz w:val="28"/>
          <w:szCs w:val="28"/>
        </w:rPr>
        <w:t>іднесла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мене до неба.</w:t>
      </w:r>
    </w:p>
    <w:p w:rsidR="00381646" w:rsidRPr="00DE612A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тендітна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голубі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>…</w:t>
      </w:r>
    </w:p>
    <w:p w:rsidR="00381646" w:rsidRPr="00DE612A" w:rsidRDefault="00381646" w:rsidP="00D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sz w:val="28"/>
          <w:szCs w:val="28"/>
        </w:rPr>
        <w:t xml:space="preserve"> А я ж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12A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DE612A">
        <w:rPr>
          <w:rFonts w:ascii="Times New Roman" w:hAnsi="Times New Roman" w:cs="Times New Roman"/>
          <w:sz w:val="28"/>
          <w:szCs w:val="28"/>
        </w:rPr>
        <w:t xml:space="preserve"> не треба.</w:t>
      </w:r>
    </w:p>
    <w:p w:rsidR="00381646" w:rsidRPr="00DE612A" w:rsidRDefault="00381646" w:rsidP="00D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646">
        <w:t xml:space="preserve"> </w:t>
      </w:r>
      <w:r w:rsidRPr="00F23A3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Pr="00F23A3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23A3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лебідко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, стисни кулаки.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тобою права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скніти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.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Відходить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поволі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Я не помру, </w:t>
      </w:r>
      <w:proofErr w:type="spellStart"/>
      <w:proofErr w:type="gramStart"/>
      <w:r w:rsidRPr="00F23A3C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чуєш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, буду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!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мушу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A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3A3C">
        <w:rPr>
          <w:rFonts w:ascii="Times New Roman" w:hAnsi="Times New Roman" w:cs="Times New Roman"/>
          <w:sz w:val="28"/>
          <w:szCs w:val="28"/>
        </w:rPr>
        <w:t>брат</w:t>
      </w:r>
      <w:proofErr w:type="gramEnd"/>
      <w:r w:rsidRPr="00F23A3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,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Щоб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пломінь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дітям,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Щоб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нащадках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сяйво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тих,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2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3A3C">
        <w:rPr>
          <w:rFonts w:ascii="Times New Roman" w:hAnsi="Times New Roman" w:cs="Times New Roman"/>
          <w:sz w:val="28"/>
          <w:szCs w:val="28"/>
        </w:rPr>
        <w:t>іднебессі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зоряно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світять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.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Постій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сестричко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ангел </w:t>
      </w:r>
      <w:proofErr w:type="spellStart"/>
      <w:proofErr w:type="gramStart"/>
      <w:r w:rsidRPr="00F23A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23A3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.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зупиняй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, мене не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.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Коли не я, то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Рушаймо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A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23A3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!</w:t>
      </w:r>
    </w:p>
    <w:p w:rsidR="00381646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... Знай,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зумію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.</w:t>
      </w:r>
    </w:p>
    <w:p w:rsidR="00F23A3C" w:rsidRPr="00F23A3C" w:rsidRDefault="00F23A3C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22.02.2014 р.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Морозенко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поетеса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, член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A96540" w:rsidRPr="00F23A3C" w:rsidRDefault="00A96540" w:rsidP="00392986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7969" w:rsidRDefault="00DD7969" w:rsidP="00DD7969">
      <w:pPr>
        <w:shd w:val="clear" w:color="auto" w:fill="FFFFFF"/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val="uk-UA" w:eastAsia="ru-RU"/>
        </w:rPr>
      </w:pPr>
    </w:p>
    <w:p w:rsidR="00392986" w:rsidRPr="00392986" w:rsidRDefault="00392986" w:rsidP="00DD7969">
      <w:pPr>
        <w:shd w:val="clear" w:color="auto" w:fill="FFFFFF"/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</w:pPr>
    </w:p>
    <w:p w:rsidR="00DD7969" w:rsidRDefault="00DD7969" w:rsidP="00F23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646" w:rsidRPr="00F23A3C" w:rsidRDefault="00F23A3C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DE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1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81646" w:rsidRPr="00F23A3C">
        <w:rPr>
          <w:rFonts w:ascii="Times New Roman" w:hAnsi="Times New Roman" w:cs="Times New Roman"/>
          <w:sz w:val="28"/>
          <w:szCs w:val="28"/>
        </w:rPr>
        <w:t xml:space="preserve">А сотню 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 xml:space="preserve"> небеса..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Летіли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легко,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Майдан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ридав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…</w:t>
      </w:r>
    </w:p>
    <w:p w:rsidR="00381646" w:rsidRPr="00F23A3C" w:rsidRDefault="00F23A3C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перемішана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сльоза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81646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ще не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відпускав</w:t>
      </w:r>
      <w:proofErr w:type="spellEnd"/>
      <w:proofErr w:type="gramStart"/>
      <w:r w:rsidRPr="00F23A3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23A3C" w:rsidRPr="00F23A3C" w:rsidRDefault="00F23A3C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1646" w:rsidRPr="00F23A3C" w:rsidRDefault="00F23A3C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</w:t>
      </w: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DE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1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81646" w:rsidRPr="00F23A3C">
        <w:rPr>
          <w:rFonts w:ascii="Times New Roman" w:hAnsi="Times New Roman" w:cs="Times New Roman"/>
          <w:sz w:val="28"/>
          <w:szCs w:val="28"/>
        </w:rPr>
        <w:t xml:space="preserve"> Й заплакав 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Бог,побачивши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загін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>: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– сотник</w:t>
      </w:r>
      <w:proofErr w:type="gramStart"/>
      <w:r w:rsidRPr="00F23A3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23A3C">
        <w:rPr>
          <w:rFonts w:ascii="Times New Roman" w:hAnsi="Times New Roman" w:cs="Times New Roman"/>
          <w:sz w:val="28"/>
          <w:szCs w:val="28"/>
        </w:rPr>
        <w:t>молодий,вродливий</w:t>
      </w:r>
      <w:proofErr w:type="spellEnd"/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A3C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F23A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касці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голубій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,</w:t>
      </w:r>
    </w:p>
    <w:p w:rsidR="00381646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літній-сивий-сивий</w:t>
      </w:r>
      <w:proofErr w:type="spellEnd"/>
      <w:proofErr w:type="gramStart"/>
      <w:r w:rsidRPr="00F23A3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23A3C" w:rsidRPr="00F23A3C" w:rsidRDefault="00F23A3C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1646" w:rsidRPr="00F23A3C" w:rsidRDefault="00F23A3C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2A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DE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1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81646" w:rsidRPr="00F23A3C">
        <w:rPr>
          <w:rFonts w:ascii="Times New Roman" w:hAnsi="Times New Roman" w:cs="Times New Roman"/>
          <w:sz w:val="28"/>
          <w:szCs w:val="28"/>
        </w:rPr>
        <w:t xml:space="preserve"> І рани 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болять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>..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Жовто-блакитний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стяг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proofErr w:type="gramStart"/>
      <w:r w:rsidRPr="00F23A3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ангела,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злітаючи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назад,</w:t>
      </w:r>
    </w:p>
    <w:p w:rsid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3A3C">
        <w:rPr>
          <w:rFonts w:ascii="Times New Roman" w:hAnsi="Times New Roman" w:cs="Times New Roman"/>
          <w:sz w:val="28"/>
          <w:szCs w:val="28"/>
        </w:rPr>
        <w:t xml:space="preserve"> Небесна сотня в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вирій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A3C">
        <w:rPr>
          <w:rFonts w:ascii="Times New Roman" w:hAnsi="Times New Roman" w:cs="Times New Roman"/>
          <w:sz w:val="28"/>
          <w:szCs w:val="28"/>
        </w:rPr>
        <w:t>полетіла</w:t>
      </w:r>
      <w:proofErr w:type="spellEnd"/>
      <w:r w:rsidRPr="00F23A3C">
        <w:rPr>
          <w:rFonts w:ascii="Times New Roman" w:hAnsi="Times New Roman" w:cs="Times New Roman"/>
          <w:sz w:val="28"/>
          <w:szCs w:val="28"/>
        </w:rPr>
        <w:t>…</w:t>
      </w:r>
    </w:p>
    <w:p w:rsidR="00381646" w:rsidRPr="00F23A3C" w:rsidRDefault="00381646" w:rsidP="00F23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i/>
          <w:lang w:val="uk-UA"/>
        </w:rPr>
        <w:t xml:space="preserve"> </w:t>
      </w:r>
    </w:p>
    <w:p w:rsidR="00433F6B" w:rsidRPr="00F23A3C" w:rsidRDefault="00F23A3C" w:rsidP="00F23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A3C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вмирають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Стихає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46" w:rsidRPr="00F23A3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="00381646" w:rsidRPr="00F23A3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="00381646" w:rsidRPr="00F23A3C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="00381646" w:rsidRPr="00F23A3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7974C4" w:rsidRPr="00F23A3C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="007974C4" w:rsidRPr="00F23A3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9365F" w:rsidRPr="00B9365F" w:rsidRDefault="00B9365F" w:rsidP="004C19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365F" w:rsidRPr="00B9365F" w:rsidSect="0079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0E" w:rsidRDefault="00C87B0E" w:rsidP="00C172BD">
      <w:pPr>
        <w:spacing w:after="0" w:line="240" w:lineRule="auto"/>
      </w:pPr>
      <w:r>
        <w:separator/>
      </w:r>
    </w:p>
  </w:endnote>
  <w:endnote w:type="continuationSeparator" w:id="0">
    <w:p w:rsidR="00C87B0E" w:rsidRDefault="00C87B0E" w:rsidP="00C1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D" w:rsidRDefault="00C172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D" w:rsidRDefault="00C172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D" w:rsidRDefault="00C172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0E" w:rsidRDefault="00C87B0E" w:rsidP="00C172BD">
      <w:pPr>
        <w:spacing w:after="0" w:line="240" w:lineRule="auto"/>
      </w:pPr>
      <w:r>
        <w:separator/>
      </w:r>
    </w:p>
  </w:footnote>
  <w:footnote w:type="continuationSeparator" w:id="0">
    <w:p w:rsidR="00C87B0E" w:rsidRDefault="00C87B0E" w:rsidP="00C1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D" w:rsidRDefault="00C172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4407"/>
      <w:docPartObj>
        <w:docPartGallery w:val="Page Numbers (Top of Page)"/>
        <w:docPartUnique/>
      </w:docPartObj>
    </w:sdtPr>
    <w:sdtContent>
      <w:p w:rsidR="00C172BD" w:rsidRDefault="0084779B">
        <w:pPr>
          <w:pStyle w:val="a4"/>
        </w:pPr>
        <w:fldSimple w:instr=" PAGE   \* MERGEFORMAT ">
          <w:r w:rsidR="004C1903">
            <w:rPr>
              <w:noProof/>
            </w:rPr>
            <w:t>7</w:t>
          </w:r>
        </w:fldSimple>
      </w:p>
    </w:sdtContent>
  </w:sdt>
  <w:p w:rsidR="00C172BD" w:rsidRDefault="00C172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D" w:rsidRDefault="00C172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358"/>
    <w:multiLevelType w:val="hybridMultilevel"/>
    <w:tmpl w:val="97484134"/>
    <w:lvl w:ilvl="0" w:tplc="B406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569"/>
    <w:rsid w:val="00095803"/>
    <w:rsid w:val="000A6042"/>
    <w:rsid w:val="00197D3F"/>
    <w:rsid w:val="0021391E"/>
    <w:rsid w:val="00275A3B"/>
    <w:rsid w:val="003105B6"/>
    <w:rsid w:val="0031693F"/>
    <w:rsid w:val="00372DE0"/>
    <w:rsid w:val="00381646"/>
    <w:rsid w:val="00392986"/>
    <w:rsid w:val="00433F6B"/>
    <w:rsid w:val="00434589"/>
    <w:rsid w:val="00455821"/>
    <w:rsid w:val="004C1903"/>
    <w:rsid w:val="005B713D"/>
    <w:rsid w:val="00617535"/>
    <w:rsid w:val="007846A2"/>
    <w:rsid w:val="007974C4"/>
    <w:rsid w:val="00820517"/>
    <w:rsid w:val="0084779B"/>
    <w:rsid w:val="008567FE"/>
    <w:rsid w:val="008A4D71"/>
    <w:rsid w:val="00A96540"/>
    <w:rsid w:val="00B011C8"/>
    <w:rsid w:val="00B300CA"/>
    <w:rsid w:val="00B8567B"/>
    <w:rsid w:val="00B9365F"/>
    <w:rsid w:val="00C172BD"/>
    <w:rsid w:val="00C87B0E"/>
    <w:rsid w:val="00CD3012"/>
    <w:rsid w:val="00CE5579"/>
    <w:rsid w:val="00D80EEC"/>
    <w:rsid w:val="00DD7969"/>
    <w:rsid w:val="00DE612A"/>
    <w:rsid w:val="00DF7456"/>
    <w:rsid w:val="00E15FFF"/>
    <w:rsid w:val="00E4296D"/>
    <w:rsid w:val="00E43DE2"/>
    <w:rsid w:val="00ED04B2"/>
    <w:rsid w:val="00F23A3C"/>
    <w:rsid w:val="00F958C0"/>
    <w:rsid w:val="00F9787C"/>
    <w:rsid w:val="00FA0C92"/>
    <w:rsid w:val="00F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2BD"/>
  </w:style>
  <w:style w:type="paragraph" w:styleId="a6">
    <w:name w:val="footer"/>
    <w:basedOn w:val="a"/>
    <w:link w:val="a7"/>
    <w:uiPriority w:val="99"/>
    <w:semiHidden/>
    <w:unhideWhenUsed/>
    <w:rsid w:val="00C1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Admin</cp:lastModifiedBy>
  <cp:revision>5</cp:revision>
  <cp:lastPrinted>2014-11-17T21:41:00Z</cp:lastPrinted>
  <dcterms:created xsi:type="dcterms:W3CDTF">2014-10-23T06:25:00Z</dcterms:created>
  <dcterms:modified xsi:type="dcterms:W3CDTF">2014-11-17T21:41:00Z</dcterms:modified>
</cp:coreProperties>
</file>