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F" w:rsidRDefault="00B27897">
      <w:pPr>
        <w:rPr>
          <w:rFonts w:ascii="Times New Roman" w:hAnsi="Times New Roman" w:cs="Times New Roman"/>
          <w:b/>
          <w:sz w:val="24"/>
          <w:lang w:val="uk-UA"/>
        </w:rPr>
      </w:pPr>
      <w:r w:rsidRPr="00B27897">
        <w:rPr>
          <w:rFonts w:ascii="Times New Roman" w:hAnsi="Times New Roman" w:cs="Times New Roman"/>
          <w:b/>
          <w:sz w:val="24"/>
          <w:lang w:val="uk-UA"/>
        </w:rPr>
        <w:t>«Погоджено»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B12CE5">
        <w:rPr>
          <w:rFonts w:ascii="Times New Roman" w:hAnsi="Times New Roman" w:cs="Times New Roman"/>
          <w:b/>
          <w:sz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«Затверджено»</w:t>
      </w:r>
    </w:p>
    <w:p w:rsidR="00B27897" w:rsidRDefault="00B27897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Заступник директора з навчально-методичної роботи                                                                                             Директор гімназії</w:t>
      </w:r>
    </w:p>
    <w:p w:rsidR="00B27897" w:rsidRDefault="00B27897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 В. В. Сорока                                                                                                                                         ______________ Л. І. Павленко</w:t>
      </w:r>
    </w:p>
    <w:p w:rsidR="00B27897" w:rsidRDefault="00B27897" w:rsidP="00B2789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ПЛАН ПРОВЕДЕННЯ ДЕКАДИ </w:t>
      </w:r>
      <w:r w:rsidR="00E35787">
        <w:rPr>
          <w:rFonts w:ascii="Times New Roman" w:hAnsi="Times New Roman" w:cs="Times New Roman"/>
          <w:b/>
          <w:sz w:val="24"/>
          <w:lang w:val="uk-UA"/>
        </w:rPr>
        <w:t xml:space="preserve">ПОЧАТКОВИХ КЛАСІВ </w:t>
      </w:r>
      <w:r>
        <w:rPr>
          <w:rFonts w:ascii="Times New Roman" w:hAnsi="Times New Roman" w:cs="Times New Roman"/>
          <w:b/>
          <w:sz w:val="24"/>
          <w:lang w:val="uk-UA"/>
        </w:rPr>
        <w:t xml:space="preserve">  (14.11.2016 – 25.11.2016)</w:t>
      </w:r>
    </w:p>
    <w:tbl>
      <w:tblPr>
        <w:tblStyle w:val="a3"/>
        <w:tblW w:w="0" w:type="auto"/>
        <w:tblLook w:val="04A0"/>
      </w:tblPr>
      <w:tblGrid>
        <w:gridCol w:w="1296"/>
        <w:gridCol w:w="1368"/>
        <w:gridCol w:w="6091"/>
        <w:gridCol w:w="2410"/>
        <w:gridCol w:w="1888"/>
        <w:gridCol w:w="2561"/>
      </w:tblGrid>
      <w:tr w:rsidR="00694C2E" w:rsidTr="004E1639">
        <w:tc>
          <w:tcPr>
            <w:tcW w:w="1296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проведен-</w:t>
            </w:r>
            <w:proofErr w:type="spellEnd"/>
          </w:p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ня</w:t>
            </w:r>
            <w:proofErr w:type="spellEnd"/>
          </w:p>
        </w:tc>
        <w:tc>
          <w:tcPr>
            <w:tcW w:w="1368" w:type="dxa"/>
          </w:tcPr>
          <w:p w:rsidR="00B27897" w:rsidRDefault="00B27897" w:rsidP="00B278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День</w:t>
            </w:r>
          </w:p>
          <w:p w:rsidR="00B27897" w:rsidRDefault="00B27897" w:rsidP="00B278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тижня</w:t>
            </w:r>
          </w:p>
        </w:tc>
        <w:tc>
          <w:tcPr>
            <w:tcW w:w="6091" w:type="dxa"/>
          </w:tcPr>
          <w:p w:rsidR="00B27897" w:rsidRDefault="00B27897" w:rsidP="00B278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Захід</w:t>
            </w:r>
          </w:p>
        </w:tc>
        <w:tc>
          <w:tcPr>
            <w:tcW w:w="2410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Місце</w:t>
            </w:r>
          </w:p>
          <w:p w:rsidR="00B27897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  <w:r w:rsidR="00B27897">
              <w:rPr>
                <w:rFonts w:ascii="Times New Roman" w:hAnsi="Times New Roman" w:cs="Times New Roman"/>
                <w:b/>
                <w:sz w:val="24"/>
                <w:lang w:val="uk-UA"/>
              </w:rPr>
              <w:t>роведення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(клас)</w:t>
            </w:r>
          </w:p>
        </w:tc>
        <w:tc>
          <w:tcPr>
            <w:tcW w:w="1888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Час</w:t>
            </w:r>
          </w:p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проведення</w:t>
            </w:r>
          </w:p>
        </w:tc>
        <w:tc>
          <w:tcPr>
            <w:tcW w:w="2561" w:type="dxa"/>
          </w:tcPr>
          <w:p w:rsidR="00B27897" w:rsidRDefault="00B27897" w:rsidP="00B278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Відповідальний</w:t>
            </w:r>
          </w:p>
        </w:tc>
      </w:tr>
      <w:tr w:rsidR="00694C2E" w:rsidTr="004E1639">
        <w:tc>
          <w:tcPr>
            <w:tcW w:w="1296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14.11.2016</w:t>
            </w:r>
          </w:p>
        </w:tc>
        <w:tc>
          <w:tcPr>
            <w:tcW w:w="1368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6091" w:type="dxa"/>
          </w:tcPr>
          <w:p w:rsidR="00694C2E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День математики</w:t>
            </w:r>
          </w:p>
          <w:p w:rsidR="00694C2E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897" w:rsidRPr="00DD23BB" w:rsidRDefault="00B27897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1.Відкриття декади</w:t>
            </w:r>
          </w:p>
          <w:p w:rsidR="00B27897" w:rsidRPr="00DD23BB" w:rsidRDefault="00B27897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897" w:rsidRPr="00DD23BB" w:rsidRDefault="00B27897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897" w:rsidRPr="00DD23BB" w:rsidRDefault="00B27897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897" w:rsidRPr="00DD23BB" w:rsidRDefault="00B27897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694C2E"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Віршовані задачі</w:t>
            </w:r>
            <w:r w:rsidR="00DD23BB"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Графічний диктант</w:t>
            </w:r>
          </w:p>
          <w:p w:rsidR="00694C2E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C2E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C2E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C2E" w:rsidRPr="00DD23BB" w:rsidRDefault="00694C2E" w:rsidP="00DD23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935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Виставка аплікацій «</w:t>
            </w:r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 — </w:t>
            </w:r>
            <w:proofErr w:type="spellStart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>жовтню</w:t>
            </w:r>
            <w:proofErr w:type="spellEnd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>син</w:t>
            </w:r>
            <w:proofErr w:type="spellEnd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>зимі</w:t>
            </w:r>
            <w:proofErr w:type="spellEnd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>рідний</w:t>
            </w:r>
            <w:proofErr w:type="spellEnd"/>
            <w:r w:rsidR="00DD23BB" w:rsidRPr="009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брат</w:t>
            </w:r>
            <w:r w:rsidR="00DD23BB" w:rsidRPr="00DD23BB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1-4 класи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694C2E" w:rsidRPr="00694C2E" w:rsidRDefault="00694C2E" w:rsidP="002845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88" w:type="dxa"/>
          </w:tcPr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09.10-09.25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Уроки математики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DD23BB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Протягом декади</w:t>
            </w:r>
          </w:p>
        </w:tc>
        <w:tc>
          <w:tcPr>
            <w:tcW w:w="2561" w:type="dxa"/>
          </w:tcPr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27897" w:rsidRDefault="00B27897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П.-голова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методоб’єднання</w:t>
            </w:r>
            <w:proofErr w:type="spellEnd"/>
          </w:p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Учителі початкових класів</w:t>
            </w:r>
          </w:p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DD23BB" w:rsidP="00694C2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Вихователі ГПД</w:t>
            </w:r>
          </w:p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694C2E" w:rsidTr="004E1639">
        <w:tc>
          <w:tcPr>
            <w:tcW w:w="1296" w:type="dxa"/>
          </w:tcPr>
          <w:p w:rsidR="00B27897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15.11.2016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16.11.2016</w:t>
            </w:r>
          </w:p>
        </w:tc>
        <w:tc>
          <w:tcPr>
            <w:tcW w:w="1368" w:type="dxa"/>
          </w:tcPr>
          <w:p w:rsidR="00B27897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Вівторок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091" w:type="dxa"/>
          </w:tcPr>
          <w:p w:rsidR="00B27897" w:rsidRPr="00DD23BB" w:rsidRDefault="00694C2E" w:rsidP="00B278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День математики</w:t>
            </w:r>
          </w:p>
          <w:p w:rsidR="00694C2E" w:rsidRPr="00DD23BB" w:rsidRDefault="00694C2E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1.Показовий урок математики з теми «Дія додавання. Закони додавання. Табличне й поза табличне, усне і письмове додавання. Задачі на додавання»</w:t>
            </w:r>
          </w:p>
          <w:p w:rsidR="00694C2E" w:rsidRPr="00DD23BB" w:rsidRDefault="00694C2E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C2E" w:rsidRPr="00DD23BB" w:rsidRDefault="00694C2E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Показовий урок математики з теми «</w:t>
            </w:r>
            <w:r w:rsidR="007C1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Відніманн</w:t>
            </w: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 числ</w:t>
            </w:r>
            <w:r w:rsidR="007C1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від суми</w:t>
            </w: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94C2E" w:rsidRPr="00DD23BB" w:rsidRDefault="00694C2E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C2E" w:rsidRPr="00DD23BB" w:rsidRDefault="00694C2E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3.Розв’язування логічних задач</w:t>
            </w:r>
            <w:r w:rsidR="00320AC0"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Гра «Шифрувальник»</w:t>
            </w: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Інтелектуальна гра «Найрозумніший»</w:t>
            </w: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694C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День української мови</w:t>
            </w:r>
          </w:p>
          <w:p w:rsidR="00320AC0" w:rsidRPr="00DD23BB" w:rsidRDefault="00320AC0" w:rsidP="00320A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1.Розгадування загадок,криптограм, мета грам</w:t>
            </w:r>
          </w:p>
          <w:p w:rsidR="00320AC0" w:rsidRPr="00DD23BB" w:rsidRDefault="00320AC0" w:rsidP="00320A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320A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320A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320A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AC0" w:rsidRPr="00DD23BB" w:rsidRDefault="00320AC0" w:rsidP="00320A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Показовий урок української мови з теми «Корінь слова»</w:t>
            </w:r>
          </w:p>
          <w:p w:rsidR="00320AC0" w:rsidRPr="00DD23BB" w:rsidRDefault="00320AC0" w:rsidP="00320A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4-Б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2-А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1-Б</w:t>
            </w:r>
            <w:r w:rsidR="004E1639">
              <w:rPr>
                <w:rFonts w:ascii="Times New Roman" w:hAnsi="Times New Roman" w:cs="Times New Roman"/>
                <w:b/>
                <w:sz w:val="24"/>
                <w:lang w:val="uk-UA"/>
              </w:rPr>
              <w:t>-1-А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3-А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88" w:type="dxa"/>
          </w:tcPr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урок</w:t>
            </w: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урок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 перервах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 урок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 перервах</w:t>
            </w: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урок</w:t>
            </w:r>
          </w:p>
        </w:tc>
        <w:tc>
          <w:tcPr>
            <w:tcW w:w="2561" w:type="dxa"/>
          </w:tcPr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Позня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І.</w:t>
            </w:r>
            <w:r w:rsidR="004E163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</w:p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694C2E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694C2E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Сівіль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Н. А.</w:t>
            </w:r>
            <w:r w:rsidR="004E163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</w:p>
          <w:p w:rsidR="00DD23BB" w:rsidRDefault="00DD23BB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94C2E" w:rsidRDefault="00320AC0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Топорець Т. І.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Грицаненко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С. М.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Щербина Т. Л.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320AC0" w:rsidRDefault="00320AC0" w:rsidP="00320AC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20AC0" w:rsidRDefault="00320AC0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Савченко Т. В., </w:t>
            </w:r>
          </w:p>
          <w:p w:rsidR="00320AC0" w:rsidRDefault="00320AC0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694C2E" w:rsidTr="004E1639">
        <w:tc>
          <w:tcPr>
            <w:tcW w:w="1296" w:type="dxa"/>
          </w:tcPr>
          <w:p w:rsidR="00B27897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17.11.2016</w:t>
            </w:r>
          </w:p>
        </w:tc>
        <w:tc>
          <w:tcPr>
            <w:tcW w:w="1368" w:type="dxa"/>
          </w:tcPr>
          <w:p w:rsidR="00B27897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6091" w:type="dxa"/>
          </w:tcPr>
          <w:p w:rsidR="004E1639" w:rsidRDefault="004E1639" w:rsidP="004E1639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День української мови</w:t>
            </w:r>
          </w:p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4E163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1.Виконання цікавих вправ з української мови</w:t>
            </w:r>
          </w:p>
          <w:p w:rsidR="004E1639" w:rsidRDefault="004E1639" w:rsidP="004E1639">
            <w:pPr>
              <w:ind w:firstLine="708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4E1639">
            <w:pPr>
              <w:ind w:firstLine="708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4E1639">
            <w:pPr>
              <w:ind w:firstLine="708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Pr="004E1639" w:rsidRDefault="004E1639" w:rsidP="004E163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 Інтелектуальна гра « Найрозумніший»</w:t>
            </w:r>
          </w:p>
        </w:tc>
        <w:tc>
          <w:tcPr>
            <w:tcW w:w="2410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2-А - 2-Б</w:t>
            </w:r>
          </w:p>
        </w:tc>
        <w:tc>
          <w:tcPr>
            <w:tcW w:w="1888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 перервах</w:t>
            </w: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 урок</w:t>
            </w:r>
          </w:p>
        </w:tc>
        <w:tc>
          <w:tcPr>
            <w:tcW w:w="2561" w:type="dxa"/>
          </w:tcPr>
          <w:p w:rsidR="004E1639" w:rsidRDefault="004E1639" w:rsidP="004E163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4E163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4E1639" w:rsidRDefault="004E1639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B27897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Горбань Н. С.</w:t>
            </w:r>
          </w:p>
          <w:p w:rsidR="004E1639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Сівіль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Н. А.</w:t>
            </w:r>
          </w:p>
          <w:p w:rsidR="004E1639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Мачача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І. М.</w:t>
            </w:r>
          </w:p>
        </w:tc>
      </w:tr>
      <w:tr w:rsidR="00694C2E" w:rsidTr="004E1639">
        <w:tc>
          <w:tcPr>
            <w:tcW w:w="1296" w:type="dxa"/>
          </w:tcPr>
          <w:p w:rsidR="00B27897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18.11.2016</w:t>
            </w:r>
          </w:p>
        </w:tc>
        <w:tc>
          <w:tcPr>
            <w:tcW w:w="1368" w:type="dxa"/>
          </w:tcPr>
          <w:p w:rsidR="00B27897" w:rsidRDefault="004E1639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6091" w:type="dxa"/>
          </w:tcPr>
          <w:p w:rsidR="00D53537" w:rsidRDefault="00D53537" w:rsidP="00D53537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природознавства</w:t>
            </w:r>
          </w:p>
          <w:p w:rsidR="00D5353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 Показовий урок основ здоров’я з теми «Як поводитись за столом»</w:t>
            </w:r>
          </w:p>
          <w:p w:rsidR="00D5353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2789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2.Показовий урок природознавства з теми «Вода. Властивості води». Урок-дослідження.</w:t>
            </w:r>
          </w:p>
          <w:p w:rsidR="00D5353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 Бесіда «Щоб не застудитись»</w:t>
            </w:r>
          </w:p>
        </w:tc>
        <w:tc>
          <w:tcPr>
            <w:tcW w:w="2410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2-Б</w:t>
            </w: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1-А</w:t>
            </w: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1-Б</w:t>
            </w:r>
          </w:p>
        </w:tc>
        <w:tc>
          <w:tcPr>
            <w:tcW w:w="1888" w:type="dxa"/>
          </w:tcPr>
          <w:p w:rsidR="00B27897" w:rsidRDefault="00B2789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урок</w:t>
            </w: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урок</w:t>
            </w: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2845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 урок</w:t>
            </w:r>
          </w:p>
        </w:tc>
        <w:tc>
          <w:tcPr>
            <w:tcW w:w="2561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53537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Горбань Н. С., Топорець Т. І., </w:t>
            </w:r>
          </w:p>
          <w:p w:rsidR="00DD23BB" w:rsidRDefault="00DD23BB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53537" w:rsidRDefault="00D53537" w:rsidP="00D53537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Щербина Т. Л., вихователь ГПД</w:t>
            </w:r>
          </w:p>
          <w:p w:rsidR="00D53537" w:rsidRDefault="00D53537" w:rsidP="00D535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694C2E" w:rsidTr="004E1639">
        <w:tc>
          <w:tcPr>
            <w:tcW w:w="1296" w:type="dxa"/>
          </w:tcPr>
          <w:p w:rsidR="00B27897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  <w:r w:rsidR="00D53537">
              <w:rPr>
                <w:rFonts w:ascii="Times New Roman" w:hAnsi="Times New Roman" w:cs="Times New Roman"/>
                <w:b/>
                <w:sz w:val="24"/>
                <w:lang w:val="uk-UA"/>
              </w:rPr>
              <w:t>.11.2016</w:t>
            </w:r>
          </w:p>
        </w:tc>
        <w:tc>
          <w:tcPr>
            <w:tcW w:w="1368" w:type="dxa"/>
          </w:tcPr>
          <w:p w:rsidR="00B27897" w:rsidRDefault="00D5353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6091" w:type="dxa"/>
          </w:tcPr>
          <w:p w:rsidR="00D53537" w:rsidRDefault="00D53537" w:rsidP="00D53537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природознавства</w:t>
            </w:r>
          </w:p>
          <w:p w:rsidR="00B27897" w:rsidRPr="00DD23BB" w:rsidRDefault="00DD23BB" w:rsidP="00DD23B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  <w:r w:rsidR="0028452A" w:rsidRPr="00DD23BB">
              <w:rPr>
                <w:rFonts w:ascii="Times New Roman" w:hAnsi="Times New Roman" w:cs="Times New Roman"/>
                <w:b/>
                <w:sz w:val="24"/>
                <w:lang w:val="uk-UA"/>
              </w:rPr>
              <w:t>Показовий урок природознавства з теми «Материки. Природа материків»</w:t>
            </w:r>
          </w:p>
          <w:p w:rsidR="00DD23BB" w:rsidRPr="00DD23BB" w:rsidRDefault="00DD23BB" w:rsidP="00DD23BB">
            <w:pPr>
              <w:pStyle w:val="a4"/>
              <w:ind w:left="855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8452A" w:rsidRDefault="0028452A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</w:t>
            </w:r>
            <w:r w:rsidR="00DD23BB">
              <w:rPr>
                <w:rFonts w:ascii="Times New Roman" w:hAnsi="Times New Roman" w:cs="Times New Roman"/>
                <w:b/>
                <w:sz w:val="24"/>
                <w:lang w:val="uk-UA"/>
              </w:rPr>
              <w:t>Розгадування загадок та кросвордів</w:t>
            </w:r>
          </w:p>
          <w:p w:rsidR="00DD23BB" w:rsidRDefault="00DD23BB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Pr="0028452A" w:rsidRDefault="00DD23BB" w:rsidP="0028452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ринг</w:t>
            </w:r>
          </w:p>
        </w:tc>
        <w:tc>
          <w:tcPr>
            <w:tcW w:w="2410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8452A" w:rsidRDefault="0028452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4-А</w:t>
            </w: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3-А і 3-Б</w:t>
            </w:r>
          </w:p>
        </w:tc>
        <w:tc>
          <w:tcPr>
            <w:tcW w:w="1888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8452A" w:rsidRDefault="0028452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 урок</w:t>
            </w: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 перервах</w:t>
            </w: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 урок</w:t>
            </w:r>
          </w:p>
        </w:tc>
        <w:tc>
          <w:tcPr>
            <w:tcW w:w="2561" w:type="dxa"/>
          </w:tcPr>
          <w:p w:rsidR="00B27897" w:rsidRDefault="00B27897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8452A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Мироненко Л. П.</w:t>
            </w:r>
          </w:p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DD23BB" w:rsidRDefault="00DD23BB" w:rsidP="00DD23BB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Лабута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С. П., вихователь ГПД</w:t>
            </w:r>
          </w:p>
        </w:tc>
      </w:tr>
      <w:tr w:rsidR="00DD23BB" w:rsidTr="00935A6A">
        <w:trPr>
          <w:trHeight w:val="2818"/>
        </w:trPr>
        <w:tc>
          <w:tcPr>
            <w:tcW w:w="1296" w:type="dxa"/>
          </w:tcPr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22.11</w:t>
            </w:r>
            <w:r w:rsidR="00935A6A">
              <w:rPr>
                <w:rFonts w:ascii="Times New Roman" w:hAnsi="Times New Roman" w:cs="Times New Roman"/>
                <w:b/>
                <w:sz w:val="24"/>
                <w:lang w:val="uk-UA"/>
              </w:rPr>
              <w:t>.2016</w:t>
            </w:r>
          </w:p>
        </w:tc>
        <w:tc>
          <w:tcPr>
            <w:tcW w:w="1368" w:type="dxa"/>
          </w:tcPr>
          <w:p w:rsidR="00DD23BB" w:rsidRDefault="00DD23BB" w:rsidP="005A6A9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6091" w:type="dxa"/>
          </w:tcPr>
          <w:p w:rsidR="00DD23BB" w:rsidRDefault="00DD23BB" w:rsidP="00DD23BB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літературного читання</w:t>
            </w:r>
          </w:p>
          <w:p w:rsidR="00DD23BB" w:rsidRDefault="00DD23BB" w:rsidP="00DD23B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1.Показовий урок літературного читання</w:t>
            </w:r>
            <w:r w:rsidRPr="00DD23B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з теми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935A6A" w:rsidRDefault="00DD23BB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О. Пушкін «Казка про рибака та рибку»</w:t>
            </w: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 Літературна математика</w:t>
            </w: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 Інтелектуальна гра « Найрозумніший»</w:t>
            </w:r>
          </w:p>
        </w:tc>
        <w:tc>
          <w:tcPr>
            <w:tcW w:w="2410" w:type="dxa"/>
          </w:tcPr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3-Б</w:t>
            </w: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1-4 класи</w:t>
            </w: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3-А і 3-Б</w:t>
            </w:r>
          </w:p>
        </w:tc>
        <w:tc>
          <w:tcPr>
            <w:tcW w:w="1888" w:type="dxa"/>
          </w:tcPr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урок</w:t>
            </w: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Уроки літературного читання</w:t>
            </w: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 урок</w:t>
            </w:r>
          </w:p>
        </w:tc>
        <w:tc>
          <w:tcPr>
            <w:tcW w:w="2561" w:type="dxa"/>
          </w:tcPr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23BB" w:rsidRDefault="00DD23BB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Галеп</w:t>
            </w:r>
            <w:r w:rsidR="00935A6A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Н. П.</w:t>
            </w: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Учителі початкових класів</w:t>
            </w: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Галепа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Н. П. </w:t>
            </w: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Лабута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С. П.</w:t>
            </w:r>
          </w:p>
          <w:p w:rsidR="00935A6A" w:rsidRDefault="00935A6A" w:rsidP="00DD23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DD23BB" w:rsidTr="004E1639">
        <w:tc>
          <w:tcPr>
            <w:tcW w:w="1296" w:type="dxa"/>
          </w:tcPr>
          <w:p w:rsidR="00DD23BB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23.11.2016</w:t>
            </w:r>
          </w:p>
        </w:tc>
        <w:tc>
          <w:tcPr>
            <w:tcW w:w="1368" w:type="dxa"/>
          </w:tcPr>
          <w:p w:rsidR="00DD23BB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6091" w:type="dxa"/>
          </w:tcPr>
          <w:p w:rsidR="00935A6A" w:rsidRDefault="00935A6A" w:rsidP="00935A6A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літературного читання</w:t>
            </w:r>
          </w:p>
          <w:p w:rsidR="00935A6A" w:rsidRP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  <w:r w:rsidRPr="00935A6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Розгадування ребусів. </w:t>
            </w:r>
          </w:p>
          <w:p w:rsidR="00935A6A" w:rsidRP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</w:t>
            </w:r>
            <w:r w:rsidRPr="00935A6A">
              <w:rPr>
                <w:rFonts w:ascii="Times New Roman" w:hAnsi="Times New Roman" w:cs="Times New Roman"/>
                <w:b/>
                <w:sz w:val="24"/>
                <w:lang w:val="uk-UA"/>
              </w:rPr>
              <w:t>Вправа «Намистинка»</w:t>
            </w:r>
          </w:p>
          <w:p w:rsidR="00935A6A" w:rsidRDefault="00935A6A" w:rsidP="00935A6A">
            <w:pPr>
              <w:pStyle w:val="a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P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 Інтелектуальна гра « Найрозумніший»</w:t>
            </w:r>
          </w:p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DD23BB" w:rsidRDefault="00DD23BB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4-А і 4-Б </w:t>
            </w:r>
          </w:p>
        </w:tc>
        <w:tc>
          <w:tcPr>
            <w:tcW w:w="1888" w:type="dxa"/>
          </w:tcPr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 перервах</w:t>
            </w: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 урок</w:t>
            </w:r>
          </w:p>
        </w:tc>
        <w:tc>
          <w:tcPr>
            <w:tcW w:w="2561" w:type="dxa"/>
          </w:tcPr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Л. П.</w:t>
            </w: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Позня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І.</w:t>
            </w:r>
          </w:p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Гринько С. П.</w:t>
            </w:r>
          </w:p>
        </w:tc>
      </w:tr>
      <w:tr w:rsidR="00935A6A" w:rsidTr="004E1639">
        <w:tc>
          <w:tcPr>
            <w:tcW w:w="1296" w:type="dxa"/>
          </w:tcPr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24.11.2016</w:t>
            </w:r>
          </w:p>
        </w:tc>
        <w:tc>
          <w:tcPr>
            <w:tcW w:w="1368" w:type="dxa"/>
          </w:tcPr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6091" w:type="dxa"/>
          </w:tcPr>
          <w:p w:rsidR="00935A6A" w:rsidRDefault="00935A6A" w:rsidP="00935A6A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  <w:r w:rsidRPr="00320AC0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фізичного виховання</w:t>
            </w:r>
          </w:p>
          <w:p w:rsidR="00B12CE5" w:rsidRDefault="00B12CE5" w:rsidP="00935A6A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</w:p>
          <w:p w:rsidR="00935A6A" w:rsidRP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  <w:r w:rsidRPr="00935A6A">
              <w:rPr>
                <w:rFonts w:ascii="Times New Roman" w:hAnsi="Times New Roman" w:cs="Times New Roman"/>
                <w:b/>
                <w:sz w:val="24"/>
                <w:lang w:val="uk-UA"/>
              </w:rPr>
              <w:t>Флешмоб</w:t>
            </w: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 Спортивна гра «Тато, мама і я – спортивна сім’я»</w:t>
            </w:r>
          </w:p>
          <w:p w:rsidR="00935A6A" w:rsidRP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Pr="00320AC0" w:rsidRDefault="00935A6A" w:rsidP="00935A6A">
            <w:pPr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935A6A" w:rsidRDefault="00935A6A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Фойє корпусу початкових класів</w:t>
            </w:r>
          </w:p>
          <w:p w:rsidR="00935A6A" w:rsidRDefault="00935A6A" w:rsidP="00935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ДЮСШ</w:t>
            </w:r>
          </w:p>
        </w:tc>
        <w:tc>
          <w:tcPr>
            <w:tcW w:w="1888" w:type="dxa"/>
          </w:tcPr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велика перерва</w:t>
            </w: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15.00</w:t>
            </w:r>
          </w:p>
        </w:tc>
        <w:tc>
          <w:tcPr>
            <w:tcW w:w="2561" w:type="dxa"/>
          </w:tcPr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935A6A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Мироненко Л. П., голова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вчителів початкових класів та вихователів ГПД</w:t>
            </w: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35A6A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Мироненко Л. П.</w:t>
            </w:r>
          </w:p>
        </w:tc>
      </w:tr>
      <w:tr w:rsidR="00B12CE5" w:rsidTr="004E1639">
        <w:tc>
          <w:tcPr>
            <w:tcW w:w="1296" w:type="dxa"/>
          </w:tcPr>
          <w:p w:rsidR="00B12CE5" w:rsidRDefault="00B12CE5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25.11.2016</w:t>
            </w:r>
          </w:p>
        </w:tc>
        <w:tc>
          <w:tcPr>
            <w:tcW w:w="1368" w:type="dxa"/>
          </w:tcPr>
          <w:p w:rsidR="00B12CE5" w:rsidRDefault="00B12CE5" w:rsidP="00B2789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6091" w:type="dxa"/>
          </w:tcPr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  <w:r w:rsidRPr="00B12CE5">
              <w:rPr>
                <w:rFonts w:ascii="Times New Roman" w:hAnsi="Times New Roman" w:cs="Times New Roman"/>
                <w:b/>
                <w:sz w:val="24"/>
                <w:lang w:val="uk-UA"/>
              </w:rPr>
              <w:t>Проведення акції «Нагодуй пташку взимку»</w:t>
            </w:r>
          </w:p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2.Бесіда «Будьмо друзями природи»</w:t>
            </w:r>
          </w:p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P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3.Закриття декади. Підведення підсумків</w:t>
            </w:r>
          </w:p>
          <w:p w:rsidR="00B12CE5" w:rsidRDefault="00B12CE5" w:rsidP="00B12CE5">
            <w:pPr>
              <w:pStyle w:val="a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Pr="00B12CE5" w:rsidRDefault="00B12CE5" w:rsidP="00B12CE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1-4 класи</w:t>
            </w: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4-А і 4-Б </w:t>
            </w: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2-А</w:t>
            </w:r>
          </w:p>
        </w:tc>
        <w:tc>
          <w:tcPr>
            <w:tcW w:w="1888" w:type="dxa"/>
          </w:tcPr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велика перерва</w:t>
            </w: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 урок</w:t>
            </w: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B12CE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велика перерва</w:t>
            </w:r>
          </w:p>
          <w:p w:rsidR="00B12CE5" w:rsidRDefault="00B12CE5" w:rsidP="00935A6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61" w:type="dxa"/>
          </w:tcPr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Мироненко Л. П.</w:t>
            </w: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Гринько Л. М., вихователь ГПД</w:t>
            </w: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12CE5" w:rsidRDefault="00B12CE5" w:rsidP="00935A6A">
            <w:pPr>
              <w:jc w:val="lef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Сівіль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Н. А.</w:t>
            </w:r>
          </w:p>
        </w:tc>
      </w:tr>
    </w:tbl>
    <w:p w:rsidR="00B27897" w:rsidRPr="00B27897" w:rsidRDefault="00B27897" w:rsidP="00B12CE5">
      <w:pPr>
        <w:rPr>
          <w:rFonts w:ascii="Times New Roman" w:hAnsi="Times New Roman" w:cs="Times New Roman"/>
          <w:b/>
          <w:sz w:val="24"/>
          <w:lang w:val="uk-UA"/>
        </w:rPr>
      </w:pPr>
    </w:p>
    <w:sectPr w:rsidR="00B27897" w:rsidRPr="00B27897" w:rsidSect="00B27897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0D5"/>
    <w:multiLevelType w:val="hybridMultilevel"/>
    <w:tmpl w:val="C766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1CD5"/>
    <w:multiLevelType w:val="hybridMultilevel"/>
    <w:tmpl w:val="3A24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1A26"/>
    <w:multiLevelType w:val="hybridMultilevel"/>
    <w:tmpl w:val="862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918"/>
    <w:multiLevelType w:val="hybridMultilevel"/>
    <w:tmpl w:val="68F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7ABD"/>
    <w:multiLevelType w:val="hybridMultilevel"/>
    <w:tmpl w:val="6FCA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63C8"/>
    <w:multiLevelType w:val="hybridMultilevel"/>
    <w:tmpl w:val="8AE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18C"/>
    <w:multiLevelType w:val="hybridMultilevel"/>
    <w:tmpl w:val="E38AA112"/>
    <w:lvl w:ilvl="0" w:tplc="1CF685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5A41"/>
    <w:multiLevelType w:val="hybridMultilevel"/>
    <w:tmpl w:val="F780ADB4"/>
    <w:lvl w:ilvl="0" w:tplc="C8120F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573"/>
    <w:multiLevelType w:val="hybridMultilevel"/>
    <w:tmpl w:val="2F00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897"/>
    <w:rsid w:val="0028452A"/>
    <w:rsid w:val="002B31EA"/>
    <w:rsid w:val="00320AC0"/>
    <w:rsid w:val="004E1639"/>
    <w:rsid w:val="00505791"/>
    <w:rsid w:val="00564F34"/>
    <w:rsid w:val="005C048F"/>
    <w:rsid w:val="00694C2E"/>
    <w:rsid w:val="007C1657"/>
    <w:rsid w:val="00935A6A"/>
    <w:rsid w:val="00B12CE5"/>
    <w:rsid w:val="00B27897"/>
    <w:rsid w:val="00D53537"/>
    <w:rsid w:val="00DD23BB"/>
    <w:rsid w:val="00E3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2016-11-14T04:32:00Z</cp:lastPrinted>
  <dcterms:created xsi:type="dcterms:W3CDTF">2016-11-11T06:07:00Z</dcterms:created>
  <dcterms:modified xsi:type="dcterms:W3CDTF">2016-11-14T04:33:00Z</dcterms:modified>
</cp:coreProperties>
</file>