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E9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              «Погоджено»                                                                                                                           «Затверджено»</w:t>
      </w:r>
    </w:p>
    <w:p w:rsidR="00126C64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>Заступник директора з навчально-методичної роботи                                                               Директор гімназії</w:t>
      </w:r>
    </w:p>
    <w:p w:rsidR="00126C64" w:rsidRPr="00126C64" w:rsidRDefault="00126C64" w:rsidP="00374AE9">
      <w:pPr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>____________ В. В. Сорока                                                                                                          _______________ Л.І. Павленко</w:t>
      </w:r>
    </w:p>
    <w:p w:rsidR="00126C64" w:rsidRPr="00126C64" w:rsidRDefault="00126C64" w:rsidP="00126C64">
      <w:pPr>
        <w:jc w:val="center"/>
        <w:rPr>
          <w:rFonts w:ascii="Times New Roman" w:hAnsi="Times New Roman" w:cs="Times New Roman"/>
          <w:b/>
        </w:rPr>
      </w:pPr>
    </w:p>
    <w:p w:rsidR="00126C64" w:rsidRDefault="00126C64" w:rsidP="00126C64">
      <w:pPr>
        <w:jc w:val="center"/>
        <w:rPr>
          <w:rFonts w:ascii="Times New Roman" w:hAnsi="Times New Roman" w:cs="Times New Roman"/>
          <w:b/>
        </w:rPr>
      </w:pPr>
      <w:r w:rsidRPr="00126C64">
        <w:rPr>
          <w:rFonts w:ascii="Times New Roman" w:hAnsi="Times New Roman" w:cs="Times New Roman"/>
          <w:b/>
        </w:rPr>
        <w:t xml:space="preserve">ПЛАН ПРОВЕДЕННЯ ТИЖНЯ </w:t>
      </w:r>
      <w:r w:rsidR="00121BFB">
        <w:rPr>
          <w:rFonts w:ascii="Times New Roman" w:hAnsi="Times New Roman" w:cs="Times New Roman"/>
          <w:b/>
        </w:rPr>
        <w:t>АНГЛІЙСЬКОЇ</w:t>
      </w:r>
      <w:r w:rsidR="00005A65">
        <w:rPr>
          <w:rFonts w:ascii="Times New Roman" w:hAnsi="Times New Roman" w:cs="Times New Roman"/>
          <w:b/>
        </w:rPr>
        <w:t xml:space="preserve"> МОВИ</w:t>
      </w:r>
    </w:p>
    <w:p w:rsidR="00C31FFB" w:rsidRPr="00126C64" w:rsidRDefault="00C31FFB" w:rsidP="00126C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21BFB">
        <w:rPr>
          <w:rFonts w:ascii="Times New Roman" w:hAnsi="Times New Roman" w:cs="Times New Roman"/>
          <w:b/>
        </w:rPr>
        <w:t>22</w:t>
      </w:r>
      <w:r>
        <w:rPr>
          <w:rFonts w:ascii="Times New Roman" w:hAnsi="Times New Roman" w:cs="Times New Roman"/>
          <w:b/>
        </w:rPr>
        <w:t>.</w:t>
      </w:r>
      <w:r w:rsidR="00121BFB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1.201</w:t>
      </w:r>
      <w:r w:rsidR="00121BF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121BFB">
        <w:rPr>
          <w:rFonts w:ascii="Times New Roman" w:hAnsi="Times New Roman" w:cs="Times New Roman"/>
          <w:b/>
        </w:rPr>
        <w:t>26</w:t>
      </w:r>
      <w:r>
        <w:rPr>
          <w:rFonts w:ascii="Times New Roman" w:hAnsi="Times New Roman" w:cs="Times New Roman"/>
          <w:b/>
        </w:rPr>
        <w:t>.</w:t>
      </w:r>
      <w:r w:rsidR="00121BFB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.201</w:t>
      </w:r>
      <w:r w:rsidR="00121BF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)</w:t>
      </w:r>
    </w:p>
    <w:p w:rsidR="00126C64" w:rsidRPr="00082FC4" w:rsidRDefault="00126C64" w:rsidP="00374AE9">
      <w:pPr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/>
      </w:tblPr>
      <w:tblGrid>
        <w:gridCol w:w="1538"/>
        <w:gridCol w:w="8209"/>
        <w:gridCol w:w="1304"/>
        <w:gridCol w:w="1598"/>
        <w:gridCol w:w="2768"/>
      </w:tblGrid>
      <w:tr w:rsidR="00AB6C2B" w:rsidRPr="00AE692C" w:rsidTr="00005A65">
        <w:tc>
          <w:tcPr>
            <w:tcW w:w="1538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209" w:type="dxa"/>
          </w:tcPr>
          <w:p w:rsidR="00374AE9" w:rsidRPr="00AE692C" w:rsidRDefault="00374AE9" w:rsidP="0060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60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Тема уроку (заходу)</w:t>
            </w:r>
          </w:p>
          <w:p w:rsidR="00374AE9" w:rsidRPr="00AE692C" w:rsidRDefault="00374AE9" w:rsidP="00603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1598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Час проведення</w:t>
            </w:r>
          </w:p>
        </w:tc>
        <w:tc>
          <w:tcPr>
            <w:tcW w:w="2768" w:type="dxa"/>
          </w:tcPr>
          <w:p w:rsidR="00374AE9" w:rsidRPr="00AE692C" w:rsidRDefault="00374AE9" w:rsidP="00603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AE9" w:rsidRPr="00AE692C" w:rsidRDefault="00374AE9" w:rsidP="00937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B6C2B" w:rsidRPr="00AE692C" w:rsidTr="00005A65">
        <w:tc>
          <w:tcPr>
            <w:tcW w:w="1538" w:type="dxa"/>
          </w:tcPr>
          <w:p w:rsidR="00274756" w:rsidRPr="00AE692C" w:rsidRDefault="00274756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Понеділок</w:t>
            </w:r>
          </w:p>
          <w:p w:rsidR="00374AE9" w:rsidRPr="00AE692C" w:rsidRDefault="00121BFB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22.01.2018</w:t>
            </w:r>
          </w:p>
        </w:tc>
        <w:tc>
          <w:tcPr>
            <w:tcW w:w="8209" w:type="dxa"/>
          </w:tcPr>
          <w:p w:rsidR="00374AE9" w:rsidRPr="00AE692C" w:rsidRDefault="00374AE9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1BFB">
              <w:rPr>
                <w:rFonts w:ascii="Times New Roman" w:hAnsi="Times New Roman" w:cs="Times New Roman"/>
                <w:sz w:val="28"/>
                <w:szCs w:val="28"/>
              </w:rPr>
              <w:t>. Відкриття тижня. Розгадування ребусів</w:t>
            </w:r>
          </w:p>
          <w:p w:rsidR="00374AE9" w:rsidRPr="00AE692C" w:rsidRDefault="00374AE9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74AE9" w:rsidRPr="00AE692C" w:rsidRDefault="00121BFB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598" w:type="dxa"/>
          </w:tcPr>
          <w:p w:rsidR="00374AE9" w:rsidRPr="00AE692C" w:rsidRDefault="00121BFB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Впродовж дня</w:t>
            </w:r>
          </w:p>
          <w:p w:rsidR="00374AE9" w:rsidRPr="00AE692C" w:rsidRDefault="00374AE9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005A65" w:rsidRPr="00005A65" w:rsidRDefault="00121BFB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Шаляпіна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Г.</w:t>
            </w:r>
          </w:p>
        </w:tc>
      </w:tr>
      <w:tr w:rsidR="00AB6C2B" w:rsidRPr="00AE692C" w:rsidTr="00005A65">
        <w:tc>
          <w:tcPr>
            <w:tcW w:w="1538" w:type="dxa"/>
          </w:tcPr>
          <w:p w:rsidR="00274756" w:rsidRPr="00AE692C" w:rsidRDefault="00274756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b/>
                <w:sz w:val="28"/>
                <w:szCs w:val="28"/>
              </w:rPr>
              <w:t>Вівторок</w:t>
            </w:r>
          </w:p>
          <w:p w:rsidR="00374AE9" w:rsidRPr="00AE692C" w:rsidRDefault="00121BFB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23.01.2018</w:t>
            </w:r>
          </w:p>
        </w:tc>
        <w:tc>
          <w:tcPr>
            <w:tcW w:w="8209" w:type="dxa"/>
          </w:tcPr>
          <w:p w:rsidR="00374AE9" w:rsidRPr="00005A65" w:rsidRDefault="00005A65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="00121BFB">
              <w:rPr>
                <w:rFonts w:ascii="Times New Roman" w:hAnsi="Times New Roman" w:cs="Times New Roman"/>
                <w:sz w:val="28"/>
                <w:szCs w:val="28"/>
              </w:rPr>
              <w:t xml:space="preserve"> з англійської мови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учнів 5-х класів </w:t>
            </w:r>
          </w:p>
        </w:tc>
        <w:tc>
          <w:tcPr>
            <w:tcW w:w="1304" w:type="dxa"/>
          </w:tcPr>
          <w:p w:rsidR="00374AE9" w:rsidRPr="00AE692C" w:rsidRDefault="00005A65" w:rsidP="00121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5-А, 5-Б</w:t>
            </w:r>
          </w:p>
        </w:tc>
        <w:tc>
          <w:tcPr>
            <w:tcW w:w="1598" w:type="dxa"/>
          </w:tcPr>
          <w:p w:rsidR="00374AE9" w:rsidRPr="00005A65" w:rsidRDefault="00005A65" w:rsidP="00005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ІІ великі перерви</w:t>
            </w:r>
          </w:p>
        </w:tc>
        <w:tc>
          <w:tcPr>
            <w:tcW w:w="2768" w:type="dxa"/>
          </w:tcPr>
          <w:p w:rsidR="00374AE9" w:rsidRPr="00AE692C" w:rsidRDefault="00121BFB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Онішкевич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</w:tc>
      </w:tr>
      <w:tr w:rsidR="00AB6C2B" w:rsidRPr="00AE692C" w:rsidTr="00005A65">
        <w:tc>
          <w:tcPr>
            <w:tcW w:w="1538" w:type="dxa"/>
          </w:tcPr>
          <w:p w:rsidR="00274756" w:rsidRPr="00AB6C2B" w:rsidRDefault="00274756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Середа</w:t>
            </w:r>
          </w:p>
          <w:p w:rsidR="00374AE9" w:rsidRPr="00AB6C2B" w:rsidRDefault="00121BFB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24.01.2018</w:t>
            </w:r>
          </w:p>
        </w:tc>
        <w:tc>
          <w:tcPr>
            <w:tcW w:w="8209" w:type="dxa"/>
          </w:tcPr>
          <w:p w:rsidR="00374AE9" w:rsidRDefault="00005A65" w:rsidP="00005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Показовий урок з теми: </w:t>
            </w:r>
            <w:r w:rsidR="00C31F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1BFB">
              <w:rPr>
                <w:rFonts w:ascii="Times New Roman" w:hAnsi="Times New Roman" w:cs="Times New Roman"/>
                <w:sz w:val="28"/>
                <w:szCs w:val="28"/>
              </w:rPr>
              <w:t>Світ навколо нас. Погода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1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A65" w:rsidRDefault="00005A65" w:rsidP="00005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31FFB">
              <w:rPr>
                <w:rFonts w:ascii="Times New Roman" w:hAnsi="Times New Roman" w:cs="Times New Roman"/>
                <w:sz w:val="28"/>
                <w:szCs w:val="28"/>
              </w:rPr>
              <w:t xml:space="preserve"> Показовий урок з теми: «</w:t>
            </w:r>
            <w:r w:rsidR="00121BFB">
              <w:rPr>
                <w:rFonts w:ascii="Times New Roman" w:hAnsi="Times New Roman" w:cs="Times New Roman"/>
                <w:sz w:val="28"/>
                <w:szCs w:val="28"/>
              </w:rPr>
              <w:t>Пори року. Погода</w:t>
            </w:r>
            <w:r w:rsidR="00C31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31FFB" w:rsidRPr="00AE692C" w:rsidRDefault="00C31F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374AE9" w:rsidRDefault="00121BFB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  <w:p w:rsidR="00C31FFB" w:rsidRDefault="00515EBA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121BF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C31FFB" w:rsidRPr="00AE692C" w:rsidRDefault="00C31FFB" w:rsidP="00005A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74AE9" w:rsidRPr="00AE692C" w:rsidRDefault="00374AE9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692C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  <w:p w:rsidR="00374AE9" w:rsidRDefault="00121B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15EBA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  <w:p w:rsidR="00C31FFB" w:rsidRPr="00AE692C" w:rsidRDefault="00C31FFB" w:rsidP="00AE692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374AE9" w:rsidRDefault="00121BFB" w:rsidP="00005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  <w:p w:rsidR="00C31FFB" w:rsidRDefault="00121BFB" w:rsidP="00005A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Онішкевич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М.</w:t>
            </w:r>
          </w:p>
          <w:p w:rsidR="00C31FFB" w:rsidRPr="00AE692C" w:rsidRDefault="00C31F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C2B" w:rsidRPr="00AE692C" w:rsidTr="00005A65">
        <w:trPr>
          <w:trHeight w:val="285"/>
        </w:trPr>
        <w:tc>
          <w:tcPr>
            <w:tcW w:w="1538" w:type="dxa"/>
          </w:tcPr>
          <w:p w:rsidR="00AE692C" w:rsidRPr="00AB6C2B" w:rsidRDefault="00AE692C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Четвер</w:t>
            </w:r>
          </w:p>
          <w:p w:rsidR="00374AE9" w:rsidRPr="00AB6C2B" w:rsidRDefault="00C31FFB" w:rsidP="00C31FF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374AE9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E692C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</w:p>
        </w:tc>
        <w:tc>
          <w:tcPr>
            <w:tcW w:w="8209" w:type="dxa"/>
          </w:tcPr>
          <w:p w:rsidR="00C31FFB" w:rsidRDefault="00C31F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21BFB">
              <w:rPr>
                <w:rFonts w:ascii="Times New Roman" w:hAnsi="Times New Roman" w:cs="Times New Roman"/>
                <w:sz w:val="28"/>
                <w:szCs w:val="28"/>
              </w:rPr>
              <w:t xml:space="preserve">Показовий урок з теми: </w:t>
            </w:r>
            <w:r w:rsidR="00937D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1BFB">
              <w:rPr>
                <w:rFonts w:ascii="Times New Roman" w:hAnsi="Times New Roman" w:cs="Times New Roman"/>
                <w:sz w:val="28"/>
                <w:szCs w:val="28"/>
              </w:rPr>
              <w:t>Подорожування»</w:t>
            </w:r>
          </w:p>
          <w:p w:rsidR="00121BFB" w:rsidRPr="00AE692C" w:rsidRDefault="00121B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Змагання знавців англійської мови</w:t>
            </w:r>
          </w:p>
        </w:tc>
        <w:tc>
          <w:tcPr>
            <w:tcW w:w="1304" w:type="dxa"/>
          </w:tcPr>
          <w:p w:rsidR="00121BFB" w:rsidRPr="00AE692C" w:rsidRDefault="00121BFB" w:rsidP="00121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31FFB" w:rsidRPr="00AE692C" w:rsidRDefault="00121BFB" w:rsidP="00121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598" w:type="dxa"/>
          </w:tcPr>
          <w:p w:rsidR="002A22B6" w:rsidRDefault="00121BFB" w:rsidP="00121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  <w:p w:rsidR="00121BFB" w:rsidRPr="00AE692C" w:rsidRDefault="00121BFB" w:rsidP="00121B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2768" w:type="dxa"/>
          </w:tcPr>
          <w:p w:rsidR="00C31FFB" w:rsidRDefault="00121B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Шаляпіна О. Г.</w:t>
            </w:r>
          </w:p>
          <w:p w:rsidR="00121BFB" w:rsidRPr="00AE692C" w:rsidRDefault="00121B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Циганенко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М.</w:t>
            </w:r>
          </w:p>
        </w:tc>
      </w:tr>
      <w:tr w:rsidR="00AB6C2B" w:rsidRPr="00AE692C" w:rsidTr="00121BFB">
        <w:trPr>
          <w:trHeight w:val="827"/>
        </w:trPr>
        <w:tc>
          <w:tcPr>
            <w:tcW w:w="1538" w:type="dxa"/>
          </w:tcPr>
          <w:p w:rsidR="00AE692C" w:rsidRPr="00AB6C2B" w:rsidRDefault="00AE692C" w:rsidP="00AE692C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П’ятниця</w:t>
            </w:r>
          </w:p>
          <w:p w:rsidR="00374AE9" w:rsidRPr="00AE692C" w:rsidRDefault="00C31FFB" w:rsidP="00C31F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374AE9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E692C" w:rsidRPr="00AB6C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209" w:type="dxa"/>
          </w:tcPr>
          <w:p w:rsidR="00374AE9" w:rsidRPr="00AE692C" w:rsidRDefault="00121BFB" w:rsidP="00AE69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англійської мови</w:t>
            </w:r>
          </w:p>
        </w:tc>
        <w:tc>
          <w:tcPr>
            <w:tcW w:w="1304" w:type="dxa"/>
          </w:tcPr>
          <w:p w:rsidR="00374AE9" w:rsidRPr="00AE692C" w:rsidRDefault="00121BFB" w:rsidP="00121B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374AE9" w:rsidRPr="00AE692C" w:rsidRDefault="00121BFB" w:rsidP="00C31FF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768" w:type="dxa"/>
          </w:tcPr>
          <w:p w:rsidR="00121BFB" w:rsidRPr="00121BFB" w:rsidRDefault="00121BFB" w:rsidP="00121BF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BFB">
              <w:rPr>
                <w:rFonts w:ascii="Times New Roman" w:hAnsi="Times New Roman" w:cs="Times New Roman"/>
                <w:sz w:val="28"/>
                <w:szCs w:val="28"/>
              </w:rPr>
              <w:t>Шаляпіна О. Г</w:t>
            </w:r>
          </w:p>
          <w:p w:rsidR="00374AE9" w:rsidRPr="00AE692C" w:rsidRDefault="00121BFB" w:rsidP="00AE69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Онішкеви</w:t>
            </w:r>
            <w:r w:rsidR="00937D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 М.</w:t>
            </w:r>
          </w:p>
        </w:tc>
      </w:tr>
    </w:tbl>
    <w:p w:rsidR="004126B4" w:rsidRPr="00AE692C" w:rsidRDefault="00937D40" w:rsidP="00121BFB">
      <w:pPr>
        <w:spacing w:line="276" w:lineRule="auto"/>
        <w:rPr>
          <w:sz w:val="28"/>
          <w:szCs w:val="28"/>
        </w:rPr>
      </w:pPr>
    </w:p>
    <w:sectPr w:rsidR="004126B4" w:rsidRPr="00AE692C" w:rsidSect="00374A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FB" w:rsidRDefault="00C31FFB" w:rsidP="00C31FFB">
      <w:r>
        <w:separator/>
      </w:r>
    </w:p>
  </w:endnote>
  <w:endnote w:type="continuationSeparator" w:id="1">
    <w:p w:rsidR="00C31FFB" w:rsidRDefault="00C31FFB" w:rsidP="00C3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FB" w:rsidRDefault="00C31FFB" w:rsidP="00C31FFB">
      <w:r>
        <w:separator/>
      </w:r>
    </w:p>
  </w:footnote>
  <w:footnote w:type="continuationSeparator" w:id="1">
    <w:p w:rsidR="00C31FFB" w:rsidRDefault="00C31FFB" w:rsidP="00C31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6FF"/>
    <w:rsid w:val="00005A65"/>
    <w:rsid w:val="00025637"/>
    <w:rsid w:val="00121BFB"/>
    <w:rsid w:val="00126C64"/>
    <w:rsid w:val="00262848"/>
    <w:rsid w:val="0026481B"/>
    <w:rsid w:val="00274756"/>
    <w:rsid w:val="002A22B6"/>
    <w:rsid w:val="00374AE9"/>
    <w:rsid w:val="004A16FF"/>
    <w:rsid w:val="00515EBA"/>
    <w:rsid w:val="007F3BBE"/>
    <w:rsid w:val="00855378"/>
    <w:rsid w:val="00937D40"/>
    <w:rsid w:val="009D5FFC"/>
    <w:rsid w:val="00A73DEF"/>
    <w:rsid w:val="00AB6C2B"/>
    <w:rsid w:val="00AE692C"/>
    <w:rsid w:val="00C27336"/>
    <w:rsid w:val="00C31FFB"/>
    <w:rsid w:val="00E414B9"/>
    <w:rsid w:val="00E4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9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31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31FFB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C31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1FFB"/>
    <w:rPr>
      <w:rFonts w:ascii="Antiqua" w:eastAsia="Times New Roman" w:hAnsi="Antiqua" w:cs="Antiqua"/>
      <w:sz w:val="26"/>
      <w:szCs w:val="26"/>
      <w:lang w:val="uk-UA" w:eastAsia="ru-RU"/>
    </w:rPr>
  </w:style>
  <w:style w:type="paragraph" w:styleId="a8">
    <w:name w:val="List Paragraph"/>
    <w:basedOn w:val="a"/>
    <w:uiPriority w:val="34"/>
    <w:qFormat/>
    <w:rsid w:val="00121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E9"/>
    <w:pPr>
      <w:spacing w:after="0" w:line="240" w:lineRule="auto"/>
    </w:pPr>
    <w:rPr>
      <w:rFonts w:ascii="Antiqua" w:eastAsia="Times New Roman" w:hAnsi="Antiqua" w:cs="Antiqua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Admin</cp:lastModifiedBy>
  <cp:revision>3</cp:revision>
  <cp:lastPrinted>2018-01-22T22:15:00Z</cp:lastPrinted>
  <dcterms:created xsi:type="dcterms:W3CDTF">2018-01-22T22:13:00Z</dcterms:created>
  <dcterms:modified xsi:type="dcterms:W3CDTF">2018-01-22T22:15:00Z</dcterms:modified>
</cp:coreProperties>
</file>